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pPr w:leftFromText="180" w:rightFromText="180" w:vertAnchor="text" w:horzAnchor="margin" w:tblpXSpec="center" w:tblpY="-85"/>
        <w:tblW w:w="15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4674"/>
        <w:gridCol w:w="4674"/>
        <w:gridCol w:w="4797"/>
      </w:tblGrid>
      <w:tr w:rsidR="00804D1B" w14:paraId="43CBD854" w14:textId="77777777" w:rsidTr="00804D1B">
        <w:trPr>
          <w:trHeight w:val="480"/>
        </w:trPr>
        <w:tc>
          <w:tcPr>
            <w:tcW w:w="156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B44E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Wharton CE Primary School Art End Points</w:t>
            </w:r>
          </w:p>
          <w:p w14:paraId="405CD107" w14:textId="77777777" w:rsidR="00804D1B" w:rsidRDefault="00804D1B" w:rsidP="00804D1B">
            <w:pPr>
              <w:widowControl w:val="0"/>
              <w:spacing w:line="240" w:lineRule="auto"/>
              <w:jc w:val="center"/>
            </w:pPr>
            <w:r>
              <w:t>Proverbs 22 v 6 Train up a child in the way they should go and they will not depart from it</w:t>
            </w:r>
          </w:p>
        </w:tc>
      </w:tr>
      <w:tr w:rsidR="00804D1B" w14:paraId="1A322B9B" w14:textId="77777777" w:rsidTr="00804D1B">
        <w:trPr>
          <w:trHeight w:val="328"/>
        </w:trPr>
        <w:tc>
          <w:tcPr>
            <w:tcW w:w="156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DFBC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Art Topic Overview</w:t>
            </w:r>
          </w:p>
        </w:tc>
      </w:tr>
      <w:tr w:rsidR="00804D1B" w14:paraId="13920EB0" w14:textId="77777777" w:rsidTr="00804D1B">
        <w:trPr>
          <w:trHeight w:val="336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99FA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B5ED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4872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274B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804D1B" w14:paraId="6E939B07" w14:textId="77777777" w:rsidTr="00804D1B">
        <w:trPr>
          <w:trHeight w:val="480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3061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EYFS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ED26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relating to:</w:t>
            </w:r>
          </w:p>
          <w:p w14:paraId="254CCAEF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About Me</w:t>
            </w:r>
          </w:p>
          <w:p w14:paraId="0E11FD88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I’m Going to Eat this Ant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018D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relating to:</w:t>
            </w:r>
          </w:p>
          <w:p w14:paraId="76A0726F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Naughty Bus</w:t>
            </w:r>
          </w:p>
          <w:p w14:paraId="045301F7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Journey Home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F1B19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relating to:</w:t>
            </w:r>
          </w:p>
          <w:p w14:paraId="4A3F7B07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Silly Doggy</w:t>
            </w:r>
          </w:p>
          <w:p w14:paraId="005F9995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Supertato</w:t>
            </w:r>
            <w:proofErr w:type="spellEnd"/>
          </w:p>
        </w:tc>
      </w:tr>
      <w:tr w:rsidR="00804D1B" w14:paraId="06EEEDD6" w14:textId="77777777" w:rsidTr="00804D1B">
        <w:trPr>
          <w:trHeight w:val="480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5AB3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5054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Drawing</w:t>
            </w:r>
          </w:p>
          <w:p w14:paraId="66119568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Spirals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DB064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Surface and colour</w:t>
            </w:r>
          </w:p>
          <w:p w14:paraId="7B84BE99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printmaking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0DE5B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3D work</w:t>
            </w:r>
          </w:p>
          <w:p w14:paraId="06AF1CC2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Playful making</w:t>
            </w:r>
          </w:p>
        </w:tc>
      </w:tr>
      <w:tr w:rsidR="00804D1B" w14:paraId="1C20C40B" w14:textId="77777777" w:rsidTr="00804D1B">
        <w:trPr>
          <w:trHeight w:val="480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D66E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Focus artist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E977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Molly </w:t>
            </w:r>
            <w:proofErr w:type="spellStart"/>
            <w:r>
              <w:rPr>
                <w:sz w:val="18"/>
                <w:szCs w:val="18"/>
              </w:rPr>
              <w:t>Haslund</w:t>
            </w:r>
            <w:proofErr w:type="spellEnd"/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55A37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Arlene </w:t>
            </w:r>
            <w:proofErr w:type="spellStart"/>
            <w:r>
              <w:rPr>
                <w:sz w:val="18"/>
                <w:szCs w:val="18"/>
              </w:rPr>
              <w:t>Bandes</w:t>
            </w:r>
            <w:proofErr w:type="spellEnd"/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2BD9C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Faith Bebbington</w:t>
            </w:r>
          </w:p>
        </w:tc>
      </w:tr>
      <w:tr w:rsidR="00804D1B" w14:paraId="385F3281" w14:textId="77777777" w:rsidTr="00804D1B">
        <w:trPr>
          <w:trHeight w:val="480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A094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2BA7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Drawing</w:t>
            </w:r>
          </w:p>
          <w:p w14:paraId="54556FFF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and draw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6AAB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Surface and colour</w:t>
            </w:r>
          </w:p>
          <w:p w14:paraId="2D270494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Expressive painting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6F51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3D work</w:t>
            </w:r>
          </w:p>
          <w:p w14:paraId="65A65030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Stick transformation</w:t>
            </w:r>
          </w:p>
        </w:tc>
      </w:tr>
      <w:tr w:rsidR="00804D1B" w14:paraId="22875EBC" w14:textId="77777777" w:rsidTr="00804D1B">
        <w:trPr>
          <w:trHeight w:val="405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5C60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Focus artist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9CBA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Andy Goldsworthy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5AD9" w14:textId="77777777" w:rsidR="00804D1B" w:rsidRDefault="00804D1B" w:rsidP="00804D1B">
            <w:pPr>
              <w:pStyle w:val="Heading3"/>
              <w:spacing w:before="0" w:after="0"/>
              <w:jc w:val="center"/>
            </w:pPr>
            <w:r>
              <w:rPr>
                <w:sz w:val="18"/>
                <w:szCs w:val="18"/>
              </w:rPr>
              <w:t xml:space="preserve">Marella </w:t>
            </w:r>
            <w:proofErr w:type="spellStart"/>
            <w:r>
              <w:rPr>
                <w:sz w:val="18"/>
                <w:szCs w:val="18"/>
              </w:rPr>
              <w:t>Zacarías</w:t>
            </w:r>
            <w:proofErr w:type="spellEnd"/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7F10E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 Kenny</w:t>
            </w:r>
          </w:p>
        </w:tc>
      </w:tr>
      <w:tr w:rsidR="00804D1B" w14:paraId="7CD5881C" w14:textId="77777777" w:rsidTr="00804D1B">
        <w:trPr>
          <w:trHeight w:val="405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1210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B965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Drawing</w:t>
            </w:r>
          </w:p>
          <w:p w14:paraId="360C1968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Gestural drawing with charcoal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69BA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Surface and colour</w:t>
            </w:r>
          </w:p>
          <w:p w14:paraId="2DDFA7DD" w14:textId="77777777" w:rsidR="00804D1B" w:rsidRDefault="00804D1B" w:rsidP="00804D1B">
            <w:pPr>
              <w:pStyle w:val="Heading3"/>
              <w:keepNext w:val="0"/>
              <w:keepLines w:val="0"/>
              <w:spacing w:before="0" w:after="0" w:line="240" w:lineRule="auto"/>
              <w:jc w:val="center"/>
              <w:rPr>
                <w:color w:val="000000"/>
                <w:sz w:val="18"/>
                <w:szCs w:val="18"/>
              </w:rPr>
            </w:pPr>
            <w:bookmarkStart w:id="0" w:name="_hsjs3ctw41id" w:colFirst="0" w:colLast="0"/>
            <w:bookmarkEnd w:id="0"/>
            <w:r>
              <w:rPr>
                <w:color w:val="000000"/>
                <w:sz w:val="18"/>
                <w:szCs w:val="18"/>
              </w:rPr>
              <w:t>Working with shape and colour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91F6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3D work</w:t>
            </w:r>
          </w:p>
          <w:p w14:paraId="06E791EB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Telling stories through drawing and making</w:t>
            </w:r>
          </w:p>
        </w:tc>
      </w:tr>
      <w:tr w:rsidR="00804D1B" w14:paraId="3538028C" w14:textId="77777777" w:rsidTr="00804D1B">
        <w:trPr>
          <w:trHeight w:val="405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8CAA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Focus artist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1E37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Laura </w:t>
            </w:r>
            <w:proofErr w:type="spellStart"/>
            <w:r>
              <w:rPr>
                <w:sz w:val="18"/>
                <w:szCs w:val="18"/>
              </w:rPr>
              <w:t>Mckendry</w:t>
            </w:r>
            <w:proofErr w:type="spellEnd"/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F042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 Matisse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EA5E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Quentin Blake</w:t>
            </w:r>
          </w:p>
        </w:tc>
      </w:tr>
      <w:tr w:rsidR="00804D1B" w14:paraId="66948D99" w14:textId="77777777" w:rsidTr="00804D1B">
        <w:trPr>
          <w:trHeight w:val="405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8C00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BF5C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Drawing</w:t>
            </w:r>
          </w:p>
          <w:p w14:paraId="3DBADA5A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Storytelling through drawing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95CC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Surface and colour</w:t>
            </w:r>
          </w:p>
          <w:p w14:paraId="6F1A8A8C" w14:textId="77777777" w:rsidR="00804D1B" w:rsidRDefault="00804D1B" w:rsidP="00804D1B">
            <w:pPr>
              <w:pStyle w:val="Heading3"/>
              <w:keepNext w:val="0"/>
              <w:keepLines w:val="0"/>
              <w:spacing w:before="0" w:after="0" w:line="240" w:lineRule="auto"/>
              <w:jc w:val="center"/>
              <w:rPr>
                <w:color w:val="000000"/>
                <w:sz w:val="18"/>
                <w:szCs w:val="18"/>
              </w:rPr>
            </w:pPr>
            <w:bookmarkStart w:id="1" w:name="_qgjd2s82f52g" w:colFirst="0" w:colLast="0"/>
            <w:bookmarkEnd w:id="1"/>
            <w:r>
              <w:rPr>
                <w:color w:val="000000"/>
                <w:sz w:val="18"/>
                <w:szCs w:val="18"/>
              </w:rPr>
              <w:t>Exploring still life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1C16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3D work</w:t>
            </w:r>
          </w:p>
          <w:p w14:paraId="4B3C6251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Sculpture, structure, inventiveness and determination</w:t>
            </w:r>
          </w:p>
        </w:tc>
      </w:tr>
      <w:tr w:rsidR="00804D1B" w14:paraId="0CB23808" w14:textId="77777777" w:rsidTr="00804D1B">
        <w:trPr>
          <w:trHeight w:val="405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0E0E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Focus artist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295F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Laura Carlin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E5C6" w14:textId="77777777" w:rsidR="00804D1B" w:rsidRDefault="00804D1B" w:rsidP="00804D1B">
            <w:pPr>
              <w:pStyle w:val="Heading3"/>
              <w:spacing w:before="0" w:after="0"/>
              <w:jc w:val="center"/>
              <w:rPr>
                <w:sz w:val="18"/>
                <w:szCs w:val="18"/>
              </w:rPr>
            </w:pPr>
            <w:bookmarkStart w:id="2" w:name="_avz22n981atp" w:colFirst="0" w:colLast="0"/>
            <w:bookmarkEnd w:id="2"/>
            <w:r>
              <w:rPr>
                <w:sz w:val="18"/>
                <w:szCs w:val="18"/>
              </w:rPr>
              <w:t>Paul Cezanne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A29D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Marcus Coates</w:t>
            </w:r>
          </w:p>
        </w:tc>
      </w:tr>
      <w:tr w:rsidR="00804D1B" w14:paraId="45E4AEFB" w14:textId="77777777" w:rsidTr="00804D1B">
        <w:trPr>
          <w:trHeight w:val="480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39F6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5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6EE7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Drawing</w:t>
            </w:r>
          </w:p>
          <w:p w14:paraId="5CF37A45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Typography and maps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878E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Surface and colour</w:t>
            </w:r>
          </w:p>
          <w:p w14:paraId="26AB07F0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Making monotypes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4241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3D work</w:t>
            </w:r>
          </w:p>
          <w:p w14:paraId="106676B5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Set design</w:t>
            </w:r>
          </w:p>
        </w:tc>
      </w:tr>
      <w:tr w:rsidR="00804D1B" w14:paraId="67A00653" w14:textId="77777777" w:rsidTr="00804D1B">
        <w:trPr>
          <w:trHeight w:val="480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B9FC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Focus artist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DA7B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Louise Fili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63BE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Kevork Mourad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5FAB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Smith</w:t>
            </w:r>
          </w:p>
        </w:tc>
      </w:tr>
      <w:tr w:rsidR="00804D1B" w14:paraId="61585525" w14:textId="77777777" w:rsidTr="00804D1B">
        <w:trPr>
          <w:trHeight w:val="480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8AE1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6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F7C5B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Drawing</w:t>
            </w:r>
          </w:p>
          <w:p w14:paraId="7CF285C0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2D drawing to 3D making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0228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Surface and colour</w:t>
            </w:r>
          </w:p>
          <w:p w14:paraId="0B19B43E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Activism</w:t>
            </w:r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45DCD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3D work</w:t>
            </w:r>
          </w:p>
          <w:p w14:paraId="322F72EA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Take a seat</w:t>
            </w:r>
          </w:p>
        </w:tc>
      </w:tr>
      <w:tr w:rsidR="00804D1B" w14:paraId="4088E986" w14:textId="77777777" w:rsidTr="00804D1B">
        <w:trPr>
          <w:trHeight w:val="480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59FD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Focus artist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07D1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Lubaina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Himid</w:t>
            </w:r>
            <w:proofErr w:type="spellEnd"/>
          </w:p>
        </w:tc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ACA6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Luba </w:t>
            </w:r>
            <w:proofErr w:type="spellStart"/>
            <w:r>
              <w:rPr>
                <w:sz w:val="18"/>
                <w:szCs w:val="18"/>
              </w:rPr>
              <w:t>Lukova</w:t>
            </w:r>
            <w:proofErr w:type="spellEnd"/>
          </w:p>
        </w:tc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4056" w14:textId="77777777" w:rsidR="00804D1B" w:rsidRDefault="00804D1B" w:rsidP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Yinka </w:t>
            </w:r>
            <w:proofErr w:type="spellStart"/>
            <w:r>
              <w:rPr>
                <w:sz w:val="18"/>
                <w:szCs w:val="18"/>
              </w:rPr>
              <w:t>Ilori</w:t>
            </w:r>
            <w:proofErr w:type="spellEnd"/>
          </w:p>
        </w:tc>
      </w:tr>
    </w:tbl>
    <w:p w14:paraId="7626219C" w14:textId="77777777" w:rsidR="008C495F" w:rsidRDefault="008C495F">
      <w:pPr>
        <w:sectPr w:rsidR="008C495F">
          <w:pgSz w:w="16838" w:h="11906" w:orient="landscape"/>
          <w:pgMar w:top="431" w:right="1440" w:bottom="431" w:left="1440" w:header="720" w:footer="720" w:gutter="0"/>
          <w:pgNumType w:start="1"/>
          <w:cols w:space="720"/>
        </w:sectPr>
      </w:pPr>
    </w:p>
    <w:p w14:paraId="2FE452C9" w14:textId="77777777" w:rsidR="008C495F" w:rsidRDefault="008C495F"/>
    <w:tbl>
      <w:tblPr>
        <w:tblStyle w:val="a0"/>
        <w:tblW w:w="1567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2"/>
        <w:gridCol w:w="2562"/>
        <w:gridCol w:w="2562"/>
        <w:gridCol w:w="2562"/>
        <w:gridCol w:w="2562"/>
        <w:gridCol w:w="2865"/>
      </w:tblGrid>
      <w:tr w:rsidR="008C495F" w14:paraId="14C21CDC" w14:textId="77777777">
        <w:trPr>
          <w:trHeight w:val="480"/>
        </w:trPr>
        <w:tc>
          <w:tcPr>
            <w:tcW w:w="156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BF43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Wharton CE Primary School Art End Points</w:t>
            </w:r>
          </w:p>
          <w:p w14:paraId="32DE49CD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Proverbs 22 v 6 Train up a child in the way they should go and they will not depart from it</w:t>
            </w:r>
          </w:p>
        </w:tc>
      </w:tr>
      <w:tr w:rsidR="008C495F" w14:paraId="42798698" w14:textId="77777777">
        <w:trPr>
          <w:trHeight w:val="420"/>
        </w:trPr>
        <w:tc>
          <w:tcPr>
            <w:tcW w:w="156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E029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The progression grid outlines the specific knowledge which pupils are expected to learn in each phase, along with the specific vocabulary which supports this understanding.</w:t>
            </w:r>
          </w:p>
        </w:tc>
      </w:tr>
      <w:tr w:rsidR="008C495F" w14:paraId="26ABA830" w14:textId="77777777">
        <w:trPr>
          <w:trHeight w:val="420"/>
        </w:trPr>
        <w:tc>
          <w:tcPr>
            <w:tcW w:w="156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5F3E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EYFS</w:t>
            </w:r>
          </w:p>
        </w:tc>
      </w:tr>
      <w:tr w:rsidR="008C495F" w14:paraId="24369AA6" w14:textId="77777777">
        <w:trPr>
          <w:trHeight w:val="420"/>
        </w:trPr>
        <w:tc>
          <w:tcPr>
            <w:tcW w:w="156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0B09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Children in the EYFS will learn about a variety of aspects that get them ready for the Year 1 curriculum and beyond.</w:t>
            </w:r>
          </w:p>
          <w:p w14:paraId="59942AB0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Some of the aspects of learning are detailed below.</w:t>
            </w:r>
          </w:p>
        </w:tc>
      </w:tr>
      <w:tr w:rsidR="008C495F" w14:paraId="13885DB1" w14:textId="77777777">
        <w:trPr>
          <w:trHeight w:val="420"/>
        </w:trPr>
        <w:tc>
          <w:tcPr>
            <w:tcW w:w="156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9DAE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Children at the expected level of development will:</w:t>
            </w:r>
          </w:p>
          <w:p w14:paraId="33C91213" w14:textId="77777777" w:rsidR="008C495F" w:rsidRDefault="00804D1B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Safely use and explore a variety of materials, tools and techniques, experimenting with colour, design, texture, form, and function;</w:t>
            </w:r>
          </w:p>
          <w:p w14:paraId="43C73207" w14:textId="77777777" w:rsidR="008C495F" w:rsidRDefault="00804D1B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their creations, explaining the process they have used;</w:t>
            </w:r>
          </w:p>
          <w:p w14:paraId="4BD70930" w14:textId="77777777" w:rsidR="008C495F" w:rsidRDefault="00804D1B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use of props and materials when role playing characters </w:t>
            </w:r>
            <w:r>
              <w:rPr>
                <w:sz w:val="20"/>
                <w:szCs w:val="20"/>
              </w:rPr>
              <w:t>in narratives and stories.</w:t>
            </w:r>
          </w:p>
        </w:tc>
      </w:tr>
      <w:tr w:rsidR="008C495F" w14:paraId="61C100B6" w14:textId="77777777">
        <w:trPr>
          <w:trHeight w:val="420"/>
        </w:trPr>
        <w:tc>
          <w:tcPr>
            <w:tcW w:w="5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0E50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5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0A0D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5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5949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8C495F" w14:paraId="7569DE67" w14:textId="77777777">
        <w:trPr>
          <w:trHeight w:val="420"/>
        </w:trPr>
        <w:tc>
          <w:tcPr>
            <w:tcW w:w="2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32FD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All About Me</w:t>
            </w:r>
          </w:p>
        </w:tc>
        <w:tc>
          <w:tcPr>
            <w:tcW w:w="2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EAD4" w14:textId="77777777" w:rsidR="008C495F" w:rsidRDefault="00804D1B">
            <w:pPr>
              <w:widowControl w:val="0"/>
              <w:spacing w:line="240" w:lineRule="auto"/>
              <w:jc w:val="center"/>
            </w:pPr>
            <w:r>
              <w:rPr>
                <w:b/>
                <w:sz w:val="18"/>
                <w:szCs w:val="18"/>
              </w:rPr>
              <w:t>I’m Going to Eat this Ant</w:t>
            </w:r>
          </w:p>
        </w:tc>
        <w:tc>
          <w:tcPr>
            <w:tcW w:w="2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9578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Naughty Bus</w:t>
            </w:r>
          </w:p>
        </w:tc>
        <w:tc>
          <w:tcPr>
            <w:tcW w:w="2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4D6E3" w14:textId="77777777" w:rsidR="008C495F" w:rsidRDefault="00804D1B">
            <w:pPr>
              <w:widowControl w:val="0"/>
              <w:spacing w:line="240" w:lineRule="auto"/>
              <w:jc w:val="center"/>
            </w:pPr>
            <w:r>
              <w:rPr>
                <w:b/>
                <w:sz w:val="18"/>
                <w:szCs w:val="18"/>
              </w:rPr>
              <w:t>The Journey Home</w:t>
            </w:r>
          </w:p>
        </w:tc>
        <w:tc>
          <w:tcPr>
            <w:tcW w:w="2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A872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Silly Doggy</w:t>
            </w:r>
          </w:p>
        </w:tc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D90F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Supertato</w:t>
            </w:r>
            <w:proofErr w:type="spellEnd"/>
          </w:p>
        </w:tc>
      </w:tr>
      <w:tr w:rsidR="008C495F" w14:paraId="12DDFBB2" w14:textId="77777777">
        <w:trPr>
          <w:trHeight w:val="420"/>
        </w:trPr>
        <w:tc>
          <w:tcPr>
            <w:tcW w:w="2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F9F8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lines of enquiry:</w:t>
            </w:r>
          </w:p>
          <w:p w14:paraId="23D3964F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 xml:space="preserve">Can I use a variety of materials to express my ideas and feelings? </w:t>
            </w:r>
          </w:p>
        </w:tc>
        <w:tc>
          <w:tcPr>
            <w:tcW w:w="2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07E1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lines of enquiry:</w:t>
            </w:r>
          </w:p>
          <w:p w14:paraId="584CF889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Can I use different media to represent objects/animals</w:t>
            </w:r>
          </w:p>
          <w:p w14:paraId="1BE789A5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Can I explore 3D art?  </w:t>
            </w:r>
          </w:p>
          <w:p w14:paraId="1C984BAC" w14:textId="77777777" w:rsidR="008C495F" w:rsidRDefault="008C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B8F6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lines of enquiry:</w:t>
            </w:r>
          </w:p>
          <w:p w14:paraId="0613870B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Can I begin to use a variety of art tools and effects to express my ideas and feelings? </w:t>
            </w:r>
          </w:p>
          <w:p w14:paraId="36306406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Can I represent objects and landmarks using paint and junk modelling? </w:t>
            </w:r>
          </w:p>
        </w:tc>
        <w:tc>
          <w:tcPr>
            <w:tcW w:w="2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0867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Key lines of enquiry:</w:t>
            </w:r>
          </w:p>
          <w:p w14:paraId="59A14988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Can I use a range of media and skills to create big collaborative</w:t>
            </w:r>
            <w:r>
              <w:rPr>
                <w:sz w:val="20"/>
                <w:szCs w:val="20"/>
              </w:rPr>
              <w:t xml:space="preserve"> art? (</w:t>
            </w:r>
            <w:proofErr w:type="gramStart"/>
            <w:r>
              <w:rPr>
                <w:sz w:val="20"/>
                <w:szCs w:val="20"/>
              </w:rPr>
              <w:t>cities</w:t>
            </w:r>
            <w:proofErr w:type="gramEnd"/>
            <w:r>
              <w:rPr>
                <w:sz w:val="20"/>
                <w:szCs w:val="20"/>
              </w:rPr>
              <w:t>, settings for the story)</w:t>
            </w:r>
          </w:p>
          <w:p w14:paraId="1B8ED8D3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Can I use instruments to create a bedtime lullaby?</w:t>
            </w:r>
          </w:p>
          <w:p w14:paraId="5220D824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Can I create effects using different materials?</w:t>
            </w:r>
          </w:p>
          <w:p w14:paraId="5110AD7A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Can I create observational sketches?</w:t>
            </w:r>
          </w:p>
          <w:p w14:paraId="07DBF757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Can I explore using paint techniques?</w:t>
            </w:r>
          </w:p>
        </w:tc>
        <w:tc>
          <w:tcPr>
            <w:tcW w:w="2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C8C2A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Key lines of enquiry:</w:t>
            </w:r>
          </w:p>
          <w:p w14:paraId="2289ECA5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-Can I m</w:t>
            </w:r>
            <w:r>
              <w:rPr>
                <w:sz w:val="20"/>
                <w:szCs w:val="20"/>
              </w:rPr>
              <w:t>anipulate clay to make an animal of my choice?</w:t>
            </w:r>
          </w:p>
          <w:p w14:paraId="20483110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-Can I use a combination of skills to cut and join materials together independently? (</w:t>
            </w:r>
            <w:proofErr w:type="gramStart"/>
            <w:r>
              <w:rPr>
                <w:sz w:val="20"/>
                <w:szCs w:val="20"/>
              </w:rPr>
              <w:t>glue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sellotape</w:t>
            </w:r>
            <w:proofErr w:type="spellEnd"/>
            <w:r>
              <w:rPr>
                <w:sz w:val="20"/>
                <w:szCs w:val="20"/>
              </w:rPr>
              <w:t>, split pins, staples)</w:t>
            </w:r>
          </w:p>
          <w:p w14:paraId="0C8EF25B" w14:textId="77777777" w:rsidR="008C495F" w:rsidRDefault="008C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441BB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lines of enquiry:</w:t>
            </w:r>
          </w:p>
          <w:p w14:paraId="4F8A975F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Can I develop my fine motor skills by using pencils, scisso</w:t>
            </w:r>
            <w:r>
              <w:rPr>
                <w:sz w:val="20"/>
                <w:szCs w:val="20"/>
              </w:rPr>
              <w:t>rs and tweezers?</w:t>
            </w:r>
          </w:p>
        </w:tc>
      </w:tr>
      <w:tr w:rsidR="008C495F" w14:paraId="2E95A819" w14:textId="77777777">
        <w:trPr>
          <w:trHeight w:val="420"/>
        </w:trPr>
        <w:tc>
          <w:tcPr>
            <w:tcW w:w="5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8985" w14:textId="77777777" w:rsidR="008C495F" w:rsidRDefault="0080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Art: Self-portraits and Marbling </w:t>
            </w:r>
          </w:p>
        </w:tc>
        <w:tc>
          <w:tcPr>
            <w:tcW w:w="5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9373" w14:textId="77777777" w:rsidR="008C495F" w:rsidRDefault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Art:  Ducklings and Textures of feathers </w:t>
            </w:r>
          </w:p>
        </w:tc>
        <w:tc>
          <w:tcPr>
            <w:tcW w:w="5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58" w14:textId="77777777" w:rsidR="008C495F" w:rsidRDefault="00804D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Art:  Making a creature from clay </w:t>
            </w:r>
          </w:p>
        </w:tc>
      </w:tr>
    </w:tbl>
    <w:p w14:paraId="3E5E8E6A" w14:textId="5F73A20E" w:rsidR="008C495F" w:rsidRDefault="008C495F"/>
    <w:p w14:paraId="4C8A4F59" w14:textId="77777777" w:rsidR="008C495F" w:rsidRDefault="008C495F"/>
    <w:tbl>
      <w:tblPr>
        <w:tblStyle w:val="a1"/>
        <w:tblW w:w="1569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90"/>
      </w:tblGrid>
      <w:tr w:rsidR="008C495F" w14:paraId="7FA15E1F" w14:textId="77777777">
        <w:trPr>
          <w:trHeight w:val="420"/>
        </w:trPr>
        <w:tc>
          <w:tcPr>
            <w:tcW w:w="15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F72D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Key Skills across Key Stage One</w:t>
            </w:r>
          </w:p>
        </w:tc>
      </w:tr>
      <w:tr w:rsidR="008C495F" w14:paraId="7BF2F23E" w14:textId="77777777">
        <w:trPr>
          <w:trHeight w:val="420"/>
        </w:trPr>
        <w:tc>
          <w:tcPr>
            <w:tcW w:w="15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D74D" w14:textId="77777777" w:rsidR="008C495F" w:rsidRDefault="00804D1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Pupils will be able to:</w:t>
            </w:r>
          </w:p>
          <w:p w14:paraId="0AE4918C" w14:textId="77777777" w:rsidR="008C495F" w:rsidRDefault="00804D1B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Explore a range of artwork, commenting on personal preferences.</w:t>
            </w:r>
          </w:p>
          <w:p w14:paraId="7DB062F9" w14:textId="77777777" w:rsidR="008C495F" w:rsidRDefault="00804D1B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Identify similarities and differences between the art they are studying, and art they have studied previously.</w:t>
            </w:r>
          </w:p>
          <w:p w14:paraId="72D1F6B8" w14:textId="77777777" w:rsidR="008C495F" w:rsidRDefault="00804D1B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Respond to own art work, identifying strengths and areas for improvement</w:t>
            </w:r>
          </w:p>
        </w:tc>
      </w:tr>
    </w:tbl>
    <w:p w14:paraId="3244290A" w14:textId="77777777" w:rsidR="008C495F" w:rsidRDefault="008C495F"/>
    <w:p w14:paraId="7BE7297D" w14:textId="77777777" w:rsidR="008C495F" w:rsidRDefault="008C495F"/>
    <w:tbl>
      <w:tblPr>
        <w:tblStyle w:val="a2"/>
        <w:tblW w:w="1569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5130"/>
        <w:gridCol w:w="5430"/>
      </w:tblGrid>
      <w:tr w:rsidR="008C495F" w14:paraId="33C71DA5" w14:textId="77777777">
        <w:trPr>
          <w:trHeight w:val="420"/>
        </w:trPr>
        <w:tc>
          <w:tcPr>
            <w:tcW w:w="156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9DD6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Year </w:t>
            </w:r>
            <w:r>
              <w:rPr>
                <w:b/>
                <w:color w:val="FFFFFF"/>
              </w:rPr>
              <w:t>1</w:t>
            </w:r>
          </w:p>
        </w:tc>
      </w:tr>
      <w:tr w:rsidR="008C495F" w14:paraId="7AE9057E" w14:textId="77777777">
        <w:trPr>
          <w:trHeight w:val="420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030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22D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583AA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8C495F" w14:paraId="28526542" w14:textId="77777777">
        <w:trPr>
          <w:trHeight w:val="420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4B2D3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Drawing</w:t>
            </w:r>
          </w:p>
          <w:p w14:paraId="75CD32D3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Spirals</w:t>
            </w:r>
          </w:p>
        </w:tc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B140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Surface and Colour</w:t>
            </w:r>
          </w:p>
          <w:p w14:paraId="6053D3F7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Simple Printmaking</w:t>
            </w: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A445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3D work</w:t>
            </w:r>
          </w:p>
          <w:p w14:paraId="5965900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Playful making</w:t>
            </w:r>
          </w:p>
        </w:tc>
      </w:tr>
      <w:tr w:rsidR="008C495F" w14:paraId="6EEA2BAB" w14:textId="77777777">
        <w:trPr>
          <w:trHeight w:val="420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6838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 xml:space="preserve">Artist focus: </w:t>
            </w:r>
            <w:r>
              <w:rPr>
                <w:b/>
              </w:rPr>
              <w:t xml:space="preserve">Molly </w:t>
            </w:r>
            <w:proofErr w:type="spellStart"/>
            <w:r>
              <w:rPr>
                <w:b/>
              </w:rPr>
              <w:t>Haslund</w:t>
            </w:r>
            <w:proofErr w:type="spellEnd"/>
          </w:p>
          <w:p w14:paraId="29C224FB" w14:textId="77777777" w:rsidR="008C495F" w:rsidRDefault="00804D1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knowledge to influence decisions when creating their own pieces. </w:t>
            </w:r>
          </w:p>
        </w:tc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75BF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 xml:space="preserve">Artist focus: </w:t>
            </w:r>
            <w:r>
              <w:rPr>
                <w:b/>
              </w:rPr>
              <w:t xml:space="preserve">Arlene </w:t>
            </w:r>
            <w:proofErr w:type="spellStart"/>
            <w:r>
              <w:rPr>
                <w:b/>
              </w:rPr>
              <w:t>Bandes</w:t>
            </w:r>
            <w:proofErr w:type="spellEnd"/>
          </w:p>
          <w:p w14:paraId="70DEDB94" w14:textId="77777777" w:rsidR="008C495F" w:rsidRDefault="00804D1B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 xml:space="preserve">Pupils will identify key features of the artist and their work and will use this </w:t>
            </w:r>
            <w:r>
              <w:rPr>
                <w:sz w:val="16"/>
                <w:szCs w:val="16"/>
              </w:rPr>
              <w:t>knowledge to influence decisions when creating their own pieces.</w:t>
            </w: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A9A3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>Artist focus:</w:t>
            </w:r>
            <w:r>
              <w:rPr>
                <w:b/>
              </w:rPr>
              <w:t xml:space="preserve"> Faith Bebbington</w:t>
            </w:r>
          </w:p>
          <w:p w14:paraId="386AA935" w14:textId="77777777" w:rsidR="008C495F" w:rsidRDefault="00804D1B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Pupils will identify key features of the artist and their work and will use this knowledge to influence decisions when creating their own pieces.</w:t>
            </w:r>
          </w:p>
        </w:tc>
      </w:tr>
      <w:tr w:rsidR="008C495F" w14:paraId="72B57B0B" w14:textId="77777777">
        <w:trPr>
          <w:trHeight w:val="2130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A4206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40E3A03E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</w:t>
            </w:r>
            <w:r>
              <w:rPr>
                <w:sz w:val="20"/>
                <w:szCs w:val="20"/>
              </w:rPr>
              <w:t>plore lines made by a drawing tool, made by moving fingers, wrist, elbow, shoulder and body. Work at a scale to accommodate exploration.</w:t>
            </w:r>
          </w:p>
          <w:p w14:paraId="77874FF9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Use colour (pastels, chalks) intuitively to develop spiral drawings.</w:t>
            </w:r>
          </w:p>
          <w:p w14:paraId="1D14016A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To control the </w:t>
            </w:r>
            <w:proofErr w:type="gramStart"/>
            <w:r>
              <w:rPr>
                <w:sz w:val="20"/>
                <w:szCs w:val="20"/>
              </w:rPr>
              <w:t>lines</w:t>
            </w:r>
            <w:proofErr w:type="gramEnd"/>
            <w:r>
              <w:rPr>
                <w:sz w:val="20"/>
                <w:szCs w:val="20"/>
              </w:rPr>
              <w:t xml:space="preserve"> we make by being aware of how we hold a drawing tool, how much pressure we apply, and how fast or slow we move.</w:t>
            </w:r>
          </w:p>
        </w:tc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0006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0D18A8B8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hands and feet to make simple prints, using primary colours.</w:t>
            </w:r>
            <w:hyperlink r:id="rId5">
              <w:r>
                <w:rPr>
                  <w:sz w:val="20"/>
                  <w:szCs w:val="20"/>
                </w:rPr>
                <w:t xml:space="preserve"> </w:t>
              </w:r>
            </w:hyperlink>
          </w:p>
          <w:p w14:paraId="060D59B6" w14:textId="77777777" w:rsidR="008C495F" w:rsidRDefault="00804D1B">
            <w:pPr>
              <w:widowControl w:val="0"/>
              <w:spacing w:line="240" w:lineRule="auto"/>
              <w:rPr>
                <w:color w:val="1155CC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- Collect textured objects and make rubbings, and explore how we ink up the plates and transfer the image.</w:t>
            </w:r>
            <w:hyperlink r:id="rId6">
              <w:r>
                <w:rPr>
                  <w:sz w:val="20"/>
                  <w:szCs w:val="20"/>
                </w:rPr>
                <w:t xml:space="preserve"> </w:t>
              </w:r>
            </w:hyperlink>
          </w:p>
          <w:p w14:paraId="49375DCE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concepts like “repeat” “pattern” “sequencin</w:t>
            </w:r>
            <w:r>
              <w:rPr>
                <w:sz w:val="20"/>
                <w:szCs w:val="20"/>
              </w:rPr>
              <w:t>g”.</w:t>
            </w:r>
            <w:hyperlink r:id="rId7">
              <w:r>
                <w:rPr>
                  <w:sz w:val="20"/>
                  <w:szCs w:val="20"/>
                </w:rPr>
                <w:t xml:space="preserve"> </w:t>
              </w:r>
            </w:hyperlink>
          </w:p>
          <w:p w14:paraId="6C1674A3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7206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7E741DBA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“design’ through a free play making approach</w:t>
            </w:r>
          </w:p>
          <w:p w14:paraId="47A568B3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a combination of two or more materials to make a sculpture.</w:t>
            </w:r>
          </w:p>
          <w:p w14:paraId="2FAE65E2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construction methods to build.</w:t>
            </w:r>
          </w:p>
          <w:p w14:paraId="5087542F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Work in a </w:t>
            </w:r>
            <w:r>
              <w:rPr>
                <w:sz w:val="20"/>
                <w:szCs w:val="20"/>
              </w:rPr>
              <w:t>playful, exploratory way, responding to a simple brief, using Design through Making philosophy.</w:t>
            </w:r>
          </w:p>
        </w:tc>
      </w:tr>
      <w:tr w:rsidR="008C495F" w14:paraId="40524608" w14:textId="77777777">
        <w:trPr>
          <w:trHeight w:val="420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4B62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6BDEC823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Drawing is a physical activity.</w:t>
            </w:r>
            <w:hyperlink r:id="rId8">
              <w:r>
                <w:rPr>
                  <w:sz w:val="20"/>
                  <w:szCs w:val="20"/>
                </w:rPr>
                <w:t xml:space="preserve"> </w:t>
              </w:r>
            </w:hyperlink>
          </w:p>
          <w:p w14:paraId="5CB0E93D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You can make different marks by using different mate</w:t>
            </w:r>
            <w:r>
              <w:rPr>
                <w:sz w:val="20"/>
                <w:szCs w:val="20"/>
              </w:rPr>
              <w:t>rials or changing the way we draw.</w:t>
            </w:r>
          </w:p>
          <w:p w14:paraId="09F0B330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Primary colours are red, yellow and blue and cannot </w:t>
            </w:r>
            <w:r>
              <w:rPr>
                <w:sz w:val="20"/>
                <w:szCs w:val="20"/>
              </w:rPr>
              <w:lastRenderedPageBreak/>
              <w:t>be made by mixing other colours.</w:t>
            </w:r>
          </w:p>
        </w:tc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6ECBC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Knowledge:</w:t>
            </w:r>
          </w:p>
          <w:p w14:paraId="7484E041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Prints are made by transferring an image from one surface to another.</w:t>
            </w:r>
          </w:p>
          <w:p w14:paraId="289C1679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Relief prints are made when we print from raised images (plates).</w:t>
            </w:r>
            <w:hyperlink r:id="rId9">
              <w:r>
                <w:rPr>
                  <w:sz w:val="20"/>
                  <w:szCs w:val="20"/>
                </w:rPr>
                <w:t xml:space="preserve"> </w:t>
              </w:r>
            </w:hyperlink>
          </w:p>
          <w:p w14:paraId="0716F95A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- Secondary colours are orange, purple and g</w:t>
            </w:r>
            <w:r>
              <w:rPr>
                <w:sz w:val="20"/>
                <w:szCs w:val="20"/>
              </w:rPr>
              <w:t>reen and these can be made by mixing primary colours (know which primary colours mix to make each secondary colour).</w:t>
            </w: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998F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Knowledge:</w:t>
            </w:r>
          </w:p>
          <w:p w14:paraId="22D7CEB4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sculpture is the name given for artwork that exists in 3 dimensions.</w:t>
            </w:r>
          </w:p>
          <w:p w14:paraId="4C219B5E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C495F" w14:paraId="6FB1C6B1" w14:textId="77777777">
        <w:trPr>
          <w:trHeight w:val="420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756D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vocabulary:</w:t>
            </w:r>
          </w:p>
          <w:p w14:paraId="7C86AC3D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Spiral, Movement, Pressure, Motion, L</w:t>
            </w:r>
            <w:r>
              <w:rPr>
                <w:sz w:val="20"/>
                <w:szCs w:val="20"/>
              </w:rPr>
              <w:t xml:space="preserve">ine, Continuous Line, Small, Slow, Larger, Faster, Careful, Hand, Wrist, Elbow, Shoulder, Graphite, Chalk, Pen, Paper, </w:t>
            </w:r>
            <w:proofErr w:type="gramStart"/>
            <w:r>
              <w:rPr>
                <w:sz w:val="20"/>
                <w:szCs w:val="20"/>
              </w:rPr>
              <w:t>Ground,  Primary</w:t>
            </w:r>
            <w:proofErr w:type="gramEnd"/>
            <w:r>
              <w:rPr>
                <w:sz w:val="20"/>
                <w:szCs w:val="20"/>
              </w:rPr>
              <w:t xml:space="preserve"> colours: Red, Yellow, Blue</w:t>
            </w:r>
          </w:p>
        </w:tc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A919A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vocabulary:</w:t>
            </w:r>
          </w:p>
          <w:p w14:paraId="40009B16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Print, Press, Pressure, Paint, Primary colours: Red, Yellow, Blue, Shape, Lin</w:t>
            </w:r>
            <w:r>
              <w:rPr>
                <w:sz w:val="20"/>
                <w:szCs w:val="20"/>
              </w:rPr>
              <w:t>e, plate, Rubbing, Texture, Wax crayon, Pencil Crayon, Cut, Stick, Arrange, Relief print, Colour Mixing, Secondary Colours: Green, Orange, Purple, Pattern, Repeat, Picture, Image</w:t>
            </w: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622C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vocabulary:</w:t>
            </w:r>
          </w:p>
          <w:p w14:paraId="2AA52141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Sculpture, Sculptor, Three Dimensions, Design Through Making,</w:t>
            </w:r>
            <w:r>
              <w:rPr>
                <w:sz w:val="20"/>
                <w:szCs w:val="20"/>
              </w:rPr>
              <w:t xml:space="preserve"> Playful Making, Explore, Construction, </w:t>
            </w:r>
          </w:p>
          <w:p w14:paraId="1BF98A6A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Materials, Invent, Imagine, Tools, Structure, Balance</w:t>
            </w:r>
          </w:p>
          <w:p w14:paraId="4F3FC924" w14:textId="77777777" w:rsidR="008C495F" w:rsidRDefault="008C495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5D14529A" w14:textId="77777777" w:rsidR="008C495F" w:rsidRDefault="008C495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122071F5" w14:textId="77777777" w:rsidR="008C495F" w:rsidRDefault="00804D1B">
      <w:r>
        <w:br w:type="page"/>
      </w:r>
    </w:p>
    <w:p w14:paraId="01C08F03" w14:textId="77777777" w:rsidR="008C495F" w:rsidRDefault="008C495F"/>
    <w:tbl>
      <w:tblPr>
        <w:tblStyle w:val="a3"/>
        <w:tblW w:w="1567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4"/>
        <w:gridCol w:w="5124"/>
        <w:gridCol w:w="5427"/>
      </w:tblGrid>
      <w:tr w:rsidR="008C495F" w14:paraId="1C4B0D1F" w14:textId="77777777">
        <w:trPr>
          <w:trHeight w:val="420"/>
        </w:trPr>
        <w:tc>
          <w:tcPr>
            <w:tcW w:w="15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12BF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 2</w:t>
            </w:r>
          </w:p>
        </w:tc>
      </w:tr>
      <w:tr w:rsidR="008C495F" w14:paraId="3B918202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1FAE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F947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F2EE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8C495F" w14:paraId="3682A380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4FA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103CC994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Explore and draw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F06F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Surface and colour</w:t>
            </w:r>
          </w:p>
          <w:p w14:paraId="3CCD989C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Expressive painting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5AAF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3D work</w:t>
            </w:r>
          </w:p>
          <w:p w14:paraId="42F7C663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Stick transformation</w:t>
            </w:r>
          </w:p>
        </w:tc>
      </w:tr>
      <w:tr w:rsidR="008C495F" w14:paraId="4F010776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2FAE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>Andy Goldsworthy</w:t>
            </w:r>
          </w:p>
          <w:p w14:paraId="107CF94F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knowledge to influence decisions when creating their own pieces. 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1009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 xml:space="preserve">Marella </w:t>
            </w:r>
            <w:proofErr w:type="spellStart"/>
            <w:r>
              <w:rPr>
                <w:b/>
                <w:sz w:val="20"/>
                <w:szCs w:val="20"/>
              </w:rPr>
              <w:t>Zacarías</w:t>
            </w:r>
            <w:proofErr w:type="spellEnd"/>
          </w:p>
          <w:p w14:paraId="16F4F5ED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Pupils will identify key features of the artist and their wor</w:t>
            </w:r>
            <w:r>
              <w:rPr>
                <w:sz w:val="16"/>
                <w:szCs w:val="16"/>
              </w:rPr>
              <w:t xml:space="preserve">k and will use this knowledge to influence decisions when creating their own pieces. 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319B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>Chris Kenny</w:t>
            </w:r>
          </w:p>
          <w:p w14:paraId="4CFADD1A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Pupils will identify key features of the artist and their work and will use this knowledge to influence decisions when creating their own pieces</w:t>
            </w:r>
            <w:r>
              <w:rPr>
                <w:sz w:val="16"/>
                <w:szCs w:val="16"/>
              </w:rPr>
              <w:t xml:space="preserve">. </w:t>
            </w:r>
          </w:p>
        </w:tc>
      </w:tr>
      <w:tr w:rsidR="008C495F" w14:paraId="43C7BB5B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0B9C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7F326664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7030A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Use different media (sometimes combined in one drawing) to capture the nature of things we find.</w:t>
            </w:r>
          </w:p>
          <w:p w14:paraId="4B8EFAF2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Hold our drawing tools in a variety of ways, experimenting with pressure, grip and speed to affect line.</w:t>
            </w:r>
          </w:p>
          <w:p w14:paraId="473DF00D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Collect natural objects, explore </w:t>
            </w:r>
            <w:r>
              <w:rPr>
                <w:sz w:val="20"/>
                <w:szCs w:val="20"/>
              </w:rPr>
              <w:t>composition and qualities of objects through arranging, sorting &amp; representing.</w:t>
            </w:r>
          </w:p>
          <w:p w14:paraId="2E2F1045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drawing exercises to focus an exploration of observational drawing</w:t>
            </w:r>
          </w:p>
          <w:p w14:paraId="5E8FEFF8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Experiment with mark making, using graphite, soft pencil, handwriting pen.</w:t>
            </w:r>
          </w:p>
          <w:p w14:paraId="52F5F32E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Work with care and focus, enjoying making drawings which are unrushed. </w:t>
            </w:r>
          </w:p>
          <w:p w14:paraId="407F0FBE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the quality of line, texture and shape. </w:t>
            </w:r>
          </w:p>
          <w:p w14:paraId="658BB24E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Create final collaged drawings which explore com</w:t>
            </w:r>
            <w:r>
              <w:rPr>
                <w:sz w:val="20"/>
                <w:szCs w:val="20"/>
              </w:rPr>
              <w:t xml:space="preserve">position. 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442B6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44C01AEE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how the properties of the paint that you use, and how you use it, will affect your mark making.</w:t>
            </w:r>
          </w:p>
          <w:p w14:paraId="18D5FBFF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</w:t>
            </w:r>
            <w:proofErr w:type="gramStart"/>
            <w:r>
              <w:rPr>
                <w:sz w:val="20"/>
                <w:szCs w:val="20"/>
              </w:rPr>
              <w:t>how  primary</w:t>
            </w:r>
            <w:proofErr w:type="gramEnd"/>
            <w:r>
              <w:rPr>
                <w:sz w:val="20"/>
                <w:szCs w:val="20"/>
              </w:rPr>
              <w:t xml:space="preserve"> colours can be mixed together to make secondary colours of different hues.</w:t>
            </w:r>
          </w:p>
          <w:p w14:paraId="64312FD0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colour mixing through gestural mark making, initially working without a subject matter to allow exploration of media. </w:t>
            </w:r>
          </w:p>
          <w:p w14:paraId="4E043805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Investigate how differen</w:t>
            </w:r>
            <w:r>
              <w:rPr>
                <w:sz w:val="20"/>
                <w:szCs w:val="20"/>
              </w:rPr>
              <w:t xml:space="preserve">t marks can be made using different tools. </w:t>
            </w:r>
          </w:p>
          <w:p w14:paraId="12E60284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Use  an</w:t>
            </w:r>
            <w:proofErr w:type="gramEnd"/>
            <w:r>
              <w:rPr>
                <w:sz w:val="20"/>
                <w:szCs w:val="20"/>
              </w:rPr>
              <w:t xml:space="preserve"> arrangement of objects or elements as the focus for an abstract still life painting using gestural marks and skills learnt above. 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B4E9B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7003632D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Design through Making philosophy to playfully construct</w:t>
            </w:r>
            <w:r>
              <w:rPr>
                <w:sz w:val="20"/>
                <w:szCs w:val="20"/>
              </w:rPr>
              <w:t xml:space="preserve"> towards a loose brief. </w:t>
            </w:r>
          </w:p>
          <w:p w14:paraId="4D00B181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Transform found objects into sculpture, using imagination and construction techniques including cutting, tying, sticking. </w:t>
            </w:r>
          </w:p>
          <w:p w14:paraId="2EA67AF4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Think about shape (2D), form (3D), texture, colour and structure when creating.</w:t>
            </w:r>
          </w:p>
        </w:tc>
      </w:tr>
      <w:tr w:rsidR="008C495F" w14:paraId="4118FE5F" w14:textId="77777777">
        <w:trPr>
          <w:trHeight w:val="283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6E4B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14732417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-Know that wax crayon will resist watercolour</w:t>
            </w:r>
          </w:p>
          <w:p w14:paraId="203C4EF7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-Know that art can be made using the nature around us.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E0D95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644BDB47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some painters use expressive, gestural marks in their work, often resulting in abstract, expressionist painting. </w:t>
            </w:r>
          </w:p>
          <w:p w14:paraId="4D281DF1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still life is the study </w:t>
            </w:r>
            <w:r>
              <w:rPr>
                <w:sz w:val="20"/>
                <w:szCs w:val="20"/>
              </w:rPr>
              <w:t>of non-moving objects as a subject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176A7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14019ED1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when we make sculpture by adding materials it is called Construction.</w:t>
            </w:r>
          </w:p>
          <w:p w14:paraId="1D36699B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 </w:t>
            </w:r>
            <w:proofErr w:type="gramStart"/>
            <w:r>
              <w:rPr>
                <w:sz w:val="20"/>
                <w:szCs w:val="20"/>
              </w:rPr>
              <w:t>2 Dimensional</w:t>
            </w:r>
            <w:proofErr w:type="gramEnd"/>
            <w:r>
              <w:rPr>
                <w:sz w:val="20"/>
                <w:szCs w:val="20"/>
              </w:rPr>
              <w:t xml:space="preserve"> form (2D) is flat</w:t>
            </w:r>
          </w:p>
          <w:p w14:paraId="4B7E2331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 </w:t>
            </w:r>
            <w:proofErr w:type="gramStart"/>
            <w:r>
              <w:rPr>
                <w:sz w:val="20"/>
                <w:szCs w:val="20"/>
              </w:rPr>
              <w:t>3 Dimensional</w:t>
            </w:r>
            <w:proofErr w:type="gramEnd"/>
            <w:r>
              <w:rPr>
                <w:sz w:val="20"/>
                <w:szCs w:val="20"/>
              </w:rPr>
              <w:t xml:space="preserve"> form (3D) is not flat and has height, width and depth</w:t>
            </w:r>
          </w:p>
        </w:tc>
      </w:tr>
      <w:tr w:rsidR="008C495F" w14:paraId="5987AEC7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347BE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Vocabulary:</w:t>
            </w:r>
          </w:p>
          <w:p w14:paraId="08443DEF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Explore, C</w:t>
            </w:r>
            <w:r>
              <w:rPr>
                <w:sz w:val="20"/>
                <w:szCs w:val="20"/>
              </w:rPr>
              <w:t xml:space="preserve">ollect, </w:t>
            </w:r>
            <w:proofErr w:type="spellStart"/>
            <w:r>
              <w:rPr>
                <w:sz w:val="20"/>
                <w:szCs w:val="20"/>
              </w:rPr>
              <w:t>ReSee</w:t>
            </w:r>
            <w:proofErr w:type="spellEnd"/>
            <w:r>
              <w:rPr>
                <w:sz w:val="20"/>
                <w:szCs w:val="20"/>
              </w:rPr>
              <w:t xml:space="preserve">, Imagine, Curious, Present, </w:t>
            </w:r>
            <w:r>
              <w:rPr>
                <w:sz w:val="20"/>
                <w:szCs w:val="20"/>
              </w:rPr>
              <w:lastRenderedPageBreak/>
              <w:t xml:space="preserve">arrange, composition, Photograph, Observational Drawing, Close study, </w:t>
            </w:r>
            <w:proofErr w:type="gramStart"/>
            <w:r>
              <w:rPr>
                <w:sz w:val="20"/>
                <w:szCs w:val="20"/>
              </w:rPr>
              <w:t>Draw</w:t>
            </w:r>
            <w:proofErr w:type="gramEnd"/>
            <w:r>
              <w:rPr>
                <w:sz w:val="20"/>
                <w:szCs w:val="20"/>
              </w:rPr>
              <w:t xml:space="preserve"> slowly, Intention, Pressure, Line, Mark, Page, Wax resist, oil pastel, Wax crayon, Graphite, Watercolour, Pencil, Mark making, Line, Shape,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C1AE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Key Vocabulary:</w:t>
            </w:r>
          </w:p>
          <w:p w14:paraId="13FB1179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Gesture, Gestural, Mark making, Exploration, Personal, </w:t>
            </w:r>
            <w:r>
              <w:rPr>
                <w:sz w:val="20"/>
                <w:szCs w:val="20"/>
              </w:rPr>
              <w:lastRenderedPageBreak/>
              <w:t>Imagination, Colour, Still Life, Texture, Line</w:t>
            </w:r>
          </w:p>
          <w:p w14:paraId="21D9F998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Colours (Red, Yellow, Blue), Secondary Colours (Green, Purple, Orange), Tints, Hues, Brush, Mark making </w:t>
            </w:r>
            <w:proofErr w:type="gramStart"/>
            <w:r>
              <w:rPr>
                <w:sz w:val="20"/>
                <w:szCs w:val="20"/>
              </w:rPr>
              <w:t>Tools ,</w:t>
            </w:r>
            <w:proofErr w:type="gramEnd"/>
            <w:r>
              <w:rPr>
                <w:sz w:val="20"/>
                <w:szCs w:val="20"/>
              </w:rPr>
              <w:t xml:space="preserve"> Abstract, 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FD42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Key Vocabulary:</w:t>
            </w:r>
          </w:p>
          <w:p w14:paraId="052899EF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Through Making, Play, Explore, Experiment, </w:t>
            </w:r>
            <w:r>
              <w:rPr>
                <w:sz w:val="20"/>
                <w:szCs w:val="20"/>
              </w:rPr>
              <w:lastRenderedPageBreak/>
              <w:t>Fasten, Construct, Form, Material, Object, Sculpture, Imagi</w:t>
            </w:r>
            <w:r>
              <w:rPr>
                <w:sz w:val="20"/>
                <w:szCs w:val="20"/>
              </w:rPr>
              <w:t>ne, Select, Discard, Edit, Transform, Create, Line, Shape, Structure, Balance, Sculpture, Colour, materials, Texture, Height, Width, Depth</w:t>
            </w:r>
          </w:p>
          <w:p w14:paraId="01A607D9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548E2CF" w14:textId="77777777" w:rsidR="008C495F" w:rsidRDefault="008C495F"/>
    <w:p w14:paraId="1831EE54" w14:textId="77777777" w:rsidR="008C495F" w:rsidRDefault="00804D1B">
      <w:r>
        <w:br w:type="page"/>
      </w:r>
    </w:p>
    <w:p w14:paraId="4E90B8CC" w14:textId="77777777" w:rsidR="008C495F" w:rsidRDefault="008C495F"/>
    <w:tbl>
      <w:tblPr>
        <w:tblStyle w:val="a4"/>
        <w:tblW w:w="1569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90"/>
      </w:tblGrid>
      <w:tr w:rsidR="008C495F" w14:paraId="3D541BCD" w14:textId="77777777">
        <w:trPr>
          <w:trHeight w:val="420"/>
        </w:trPr>
        <w:tc>
          <w:tcPr>
            <w:tcW w:w="15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515D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Key Skills across Key Stage Two</w:t>
            </w:r>
          </w:p>
        </w:tc>
      </w:tr>
      <w:tr w:rsidR="008C495F" w14:paraId="5789A693" w14:textId="77777777">
        <w:trPr>
          <w:trHeight w:val="420"/>
        </w:trPr>
        <w:tc>
          <w:tcPr>
            <w:tcW w:w="15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5818" w14:textId="77777777" w:rsidR="008C495F" w:rsidRDefault="00804D1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Pupils will be able to:</w:t>
            </w:r>
          </w:p>
          <w:p w14:paraId="542F7BA4" w14:textId="77777777" w:rsidR="008C495F" w:rsidRDefault="00804D1B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Explore a range of artwork, commenting on personal preferences and artistic styles.</w:t>
            </w:r>
          </w:p>
          <w:p w14:paraId="3CA72423" w14:textId="77777777" w:rsidR="008C495F" w:rsidRDefault="00804D1B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Compare and contrast art they are studying currently, and art they have studied previously.</w:t>
            </w:r>
          </w:p>
          <w:p w14:paraId="73221938" w14:textId="77777777" w:rsidR="008C495F" w:rsidRDefault="00804D1B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Present own artwork in a style that suits the artistic genre.</w:t>
            </w:r>
          </w:p>
          <w:p w14:paraId="7E2E769F" w14:textId="77777777" w:rsidR="008C495F" w:rsidRDefault="00804D1B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Critically evaluat</w:t>
            </w:r>
            <w:r>
              <w:t>e own artwork, identifying changes they would make.</w:t>
            </w:r>
          </w:p>
        </w:tc>
      </w:tr>
    </w:tbl>
    <w:p w14:paraId="56C83622" w14:textId="77777777" w:rsidR="008C495F" w:rsidRDefault="008C495F"/>
    <w:p w14:paraId="59D1A34C" w14:textId="77777777" w:rsidR="008C495F" w:rsidRDefault="008C495F"/>
    <w:p w14:paraId="5A72787E" w14:textId="77777777" w:rsidR="008C495F" w:rsidRDefault="008C495F"/>
    <w:tbl>
      <w:tblPr>
        <w:tblStyle w:val="a5"/>
        <w:tblW w:w="1567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4"/>
        <w:gridCol w:w="5124"/>
        <w:gridCol w:w="5427"/>
      </w:tblGrid>
      <w:tr w:rsidR="008C495F" w14:paraId="3D523843" w14:textId="77777777">
        <w:trPr>
          <w:trHeight w:val="420"/>
        </w:trPr>
        <w:tc>
          <w:tcPr>
            <w:tcW w:w="15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6A76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 3</w:t>
            </w:r>
          </w:p>
        </w:tc>
      </w:tr>
      <w:tr w:rsidR="008C495F" w14:paraId="1D09B019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44E0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F36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BE4F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8C495F" w14:paraId="62CCA556" w14:textId="77777777">
        <w:trPr>
          <w:trHeight w:val="585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68EE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25872EA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Gestural drawing with charcoal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AADB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Surface and colour</w:t>
            </w:r>
          </w:p>
          <w:p w14:paraId="09EB81A2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Working with shape and colour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D0CF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3D work</w:t>
            </w:r>
          </w:p>
          <w:p w14:paraId="5ACF6E70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Telling stories through drawing and making</w:t>
            </w:r>
          </w:p>
        </w:tc>
      </w:tr>
      <w:tr w:rsidR="008C495F" w14:paraId="1DC2DB55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CE99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 xml:space="preserve">Laura </w:t>
            </w:r>
            <w:proofErr w:type="spellStart"/>
            <w:r>
              <w:rPr>
                <w:b/>
                <w:sz w:val="20"/>
                <w:szCs w:val="20"/>
              </w:rPr>
              <w:t>Mckendry</w:t>
            </w:r>
            <w:proofErr w:type="spellEnd"/>
          </w:p>
          <w:p w14:paraId="0DD5B52D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knowledge to influence decisions when creating their own pieces. 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40E9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>Henry Matisse</w:t>
            </w:r>
          </w:p>
          <w:p w14:paraId="048B0204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</w:t>
            </w:r>
            <w:r>
              <w:rPr>
                <w:sz w:val="16"/>
                <w:szCs w:val="16"/>
              </w:rPr>
              <w:t xml:space="preserve">knowledge to influence decisions when creating their own pieces. 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FEFC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>Quentin Blake</w:t>
            </w:r>
          </w:p>
          <w:p w14:paraId="16BAF7D8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knowledge to influence decisions when creating their own pieces. </w:t>
            </w:r>
          </w:p>
        </w:tc>
      </w:tr>
      <w:tr w:rsidR="008C495F" w14:paraId="150BCE7E" w14:textId="77777777">
        <w:trPr>
          <w:trHeight w:val="2149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18C1" w14:textId="77777777" w:rsidR="008C495F" w:rsidRDefault="00804D1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5C738BE3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Using the concept of Chiaroscuro, explore tone in drawings. </w:t>
            </w:r>
          </w:p>
          <w:p w14:paraId="57CA7342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Make marks using charcoal using hands as tools. Explore qualities of mark available using charcoal. </w:t>
            </w:r>
          </w:p>
          <w:p w14:paraId="0CB4851E" w14:textId="77777777" w:rsidR="008C495F" w:rsidRDefault="00804D1B">
            <w:pPr>
              <w:spacing w:line="240" w:lineRule="auto"/>
              <w:rPr>
                <w:sz w:val="20"/>
                <w:szCs w:val="20"/>
                <w:shd w:val="clear" w:color="auto" w:fill="666666"/>
              </w:rPr>
            </w:pPr>
            <w:r>
              <w:rPr>
                <w:sz w:val="20"/>
                <w:szCs w:val="20"/>
              </w:rPr>
              <w:t xml:space="preserve"> - Make charcoal drawings which explore Chiaroscuro and which explore narrative/drama th</w:t>
            </w:r>
            <w:r>
              <w:rPr>
                <w:sz w:val="20"/>
                <w:szCs w:val="20"/>
              </w:rPr>
              <w:t xml:space="preserve">rough lighting/shadow (link to drama). 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9716" w14:textId="77777777" w:rsidR="008C495F" w:rsidRDefault="00804D1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7BA7C988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how collage and print can be combined for artistic effect</w:t>
            </w:r>
          </w:p>
          <w:p w14:paraId="6EEB5C7E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mono print over collaged work to make a creative response to an original artwork. </w:t>
            </w:r>
          </w:p>
          <w:p w14:paraId="564831CD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Consider use of layers to develop meaning. 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7232" w14:textId="77777777" w:rsidR="008C495F" w:rsidRDefault="00804D1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</w:t>
            </w:r>
            <w:r>
              <w:rPr>
                <w:b/>
                <w:sz w:val="20"/>
                <w:szCs w:val="20"/>
              </w:rPr>
              <w:t>ills:</w:t>
            </w:r>
          </w:p>
          <w:p w14:paraId="0E48B126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how newspaper and masking tape can be used to form a base layer of a sculpture (known as an armature)</w:t>
            </w:r>
          </w:p>
          <w:p w14:paraId="15C0AF23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Modroc </w:t>
            </w:r>
            <w:proofErr w:type="gramStart"/>
            <w:r>
              <w:rPr>
                <w:sz w:val="20"/>
                <w:szCs w:val="20"/>
              </w:rPr>
              <w:t>or  air</w:t>
            </w:r>
            <w:proofErr w:type="gramEnd"/>
            <w:r>
              <w:rPr>
                <w:sz w:val="20"/>
                <w:szCs w:val="20"/>
              </w:rPr>
              <w:t xml:space="preserve"> dry clay to model characters inspired by literature. </w:t>
            </w:r>
          </w:p>
          <w:p w14:paraId="1C0B8B43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Consider form, texture, character and structure when creat</w:t>
            </w:r>
            <w:r>
              <w:rPr>
                <w:sz w:val="20"/>
                <w:szCs w:val="20"/>
              </w:rPr>
              <w:t>ing characters</w:t>
            </w:r>
          </w:p>
          <w:p w14:paraId="01EA5000" w14:textId="77777777" w:rsidR="008C495F" w:rsidRDefault="008C495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C495F" w14:paraId="21B7A53A" w14:textId="77777777">
        <w:trPr>
          <w:trHeight w:val="204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7DFD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Knowledge:</w:t>
            </w:r>
          </w:p>
          <w:p w14:paraId="17D6FE99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Charcoal is a drawing medium that lends itself to </w:t>
            </w:r>
            <w:proofErr w:type="gramStart"/>
            <w:r>
              <w:rPr>
                <w:sz w:val="20"/>
                <w:szCs w:val="20"/>
              </w:rPr>
              <w:t>loose</w:t>
            </w:r>
            <w:proofErr w:type="gramEnd"/>
            <w:r>
              <w:rPr>
                <w:sz w:val="20"/>
                <w:szCs w:val="20"/>
              </w:rPr>
              <w:t xml:space="preserve">, gestural marks made on a larger scale. </w:t>
            </w:r>
          </w:p>
          <w:p w14:paraId="2DF1E317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Know that Chiaroscuro means “light/dark” 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AE7A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5CAF5A98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Monoprint can be used effectively to create prints which use line.</w:t>
            </w:r>
          </w:p>
          <w:p w14:paraId="4E335A5D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Monoprints can only be used once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7B8D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63769AED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Many makers use other artforms as inspiration, such as literature, film, drama or music. </w:t>
            </w:r>
          </w:p>
          <w:p w14:paraId="5822539B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When we make sculpture by moulding with our fingers it is called modelling</w:t>
            </w:r>
          </w:p>
          <w:p w14:paraId="37EE5586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Clay and Modroc are soft materials which finally dry/set hard. </w:t>
            </w:r>
          </w:p>
          <w:p w14:paraId="4D53C4F4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An armature is t</w:t>
            </w:r>
            <w:r>
              <w:rPr>
                <w:sz w:val="20"/>
                <w:szCs w:val="20"/>
              </w:rPr>
              <w:t>he base structure of a 3D form</w:t>
            </w:r>
          </w:p>
        </w:tc>
      </w:tr>
      <w:tr w:rsidR="008C495F" w14:paraId="197E711E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5AB8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Vocabulary:</w:t>
            </w:r>
          </w:p>
          <w:p w14:paraId="4887049C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Charcoal, Gestural, Loose, Expressive, Wrist, Elbow, Shoulder, Body, Mark Making, Sweeping, Fast, Slow, Gentle, Energetic, Chiaroscuro, Tone, Tonal Values, Dark, Light, Hands, Handprints, Tools, Drama, Lighting, Shadow, Atmosphere, Narrative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9E3F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Vocabulary:</w:t>
            </w:r>
          </w:p>
          <w:p w14:paraId="716BE553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</w:t>
            </w:r>
            <w:r>
              <w:rPr>
                <w:sz w:val="20"/>
                <w:szCs w:val="20"/>
              </w:rPr>
              <w:t xml:space="preserve">etch, Shape, Capture, Share, Cut, Explore, </w:t>
            </w:r>
            <w:proofErr w:type="gramStart"/>
            <w:r>
              <w:rPr>
                <w:sz w:val="20"/>
                <w:szCs w:val="20"/>
              </w:rPr>
              <w:t>Colour,,</w:t>
            </w:r>
            <w:proofErr w:type="gramEnd"/>
            <w:r>
              <w:rPr>
                <w:sz w:val="20"/>
                <w:szCs w:val="20"/>
              </w:rPr>
              <w:t xml:space="preserve"> Elements, Composition, Arrange, Monoprint, Collage, Layers</w:t>
            </w:r>
          </w:p>
          <w:p w14:paraId="53498688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6BAE01B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3757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Vocabulary:</w:t>
            </w:r>
          </w:p>
          <w:p w14:paraId="103BBBAE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Explore, Experiment, Test, Try Out, Line, Shape, Wash, Armature, Layer, Watercolour, Exaggerate, Gesture, Sculpture, Structure, Cov</w:t>
            </w:r>
            <w:r>
              <w:rPr>
                <w:sz w:val="20"/>
                <w:szCs w:val="20"/>
              </w:rPr>
              <w:t xml:space="preserve">er, Modroc, Clay, Construct, Model, Character, Personality, </w:t>
            </w:r>
          </w:p>
          <w:p w14:paraId="5E9BC917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2C645BF" w14:textId="77777777" w:rsidR="008C495F" w:rsidRDefault="00804D1B">
      <w:r>
        <w:br w:type="page"/>
      </w:r>
    </w:p>
    <w:p w14:paraId="2B6E6C8E" w14:textId="77777777" w:rsidR="008C495F" w:rsidRDefault="008C495F"/>
    <w:tbl>
      <w:tblPr>
        <w:tblStyle w:val="a6"/>
        <w:tblW w:w="1558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5025"/>
        <w:gridCol w:w="5430"/>
      </w:tblGrid>
      <w:tr w:rsidR="008C495F" w14:paraId="3A0619B6" w14:textId="77777777">
        <w:trPr>
          <w:trHeight w:val="420"/>
        </w:trPr>
        <w:tc>
          <w:tcPr>
            <w:tcW w:w="15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57F5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 4</w:t>
            </w:r>
          </w:p>
        </w:tc>
      </w:tr>
      <w:tr w:rsidR="008C495F" w14:paraId="5DF66ABE" w14:textId="77777777">
        <w:trPr>
          <w:trHeight w:val="420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2E7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57EE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05BF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8C495F" w14:paraId="346D3817" w14:textId="77777777">
        <w:trPr>
          <w:trHeight w:val="585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9ECB0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67AA0AD4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Story Telling through Drawing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60A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Surface and colour</w:t>
            </w:r>
          </w:p>
          <w:p w14:paraId="027DAC66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Exploring Still Life</w:t>
            </w: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8978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3D work</w:t>
            </w:r>
          </w:p>
          <w:p w14:paraId="2EE5795A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Sculpture, structure, inventiveness and determination</w:t>
            </w:r>
          </w:p>
        </w:tc>
      </w:tr>
      <w:tr w:rsidR="008C495F" w14:paraId="439B11D2" w14:textId="77777777">
        <w:trPr>
          <w:trHeight w:val="420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AA00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>Laura Carlin</w:t>
            </w:r>
          </w:p>
          <w:p w14:paraId="703FA9CF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knowledge to influence decisions when creating their own pieces. 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2709F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>Paul Cezanne</w:t>
            </w:r>
          </w:p>
          <w:p w14:paraId="3C875882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Pupils will identify key features of the artist and their work and will use this k</w:t>
            </w:r>
            <w:r>
              <w:rPr>
                <w:sz w:val="16"/>
                <w:szCs w:val="16"/>
              </w:rPr>
              <w:t xml:space="preserve">nowledge to influence decisions when creating their own pieces. </w:t>
            </w: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376A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>Marcus Coates</w:t>
            </w:r>
          </w:p>
          <w:p w14:paraId="59699C39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knowledge to influence decisions when creating their own pieces. </w:t>
            </w:r>
          </w:p>
        </w:tc>
      </w:tr>
      <w:tr w:rsidR="008C495F" w14:paraId="09DCD5BB" w14:textId="77777777">
        <w:trPr>
          <w:trHeight w:val="2527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7A56" w14:textId="77777777" w:rsidR="008C495F" w:rsidRDefault="00804D1B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4CECEEF0" w14:textId="77777777" w:rsidR="008C495F" w:rsidRDefault="00804D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Create own</w:t>
            </w:r>
            <w:r>
              <w:rPr>
                <w:sz w:val="20"/>
                <w:szCs w:val="20"/>
              </w:rPr>
              <w:t xml:space="preserve"> narratives by arranging toys in staged scenes.</w:t>
            </w:r>
          </w:p>
          <w:p w14:paraId="389741C8" w14:textId="77777777" w:rsidR="008C495F" w:rsidRDefault="00804D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the scenes as subject matter to explore the creation of drawings using charcoal which convey drama and mood.</w:t>
            </w:r>
          </w:p>
          <w:p w14:paraId="1DC37245" w14:textId="77777777" w:rsidR="008C495F" w:rsidRDefault="00804D1B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- Use light and portray light/shadow.</w:t>
            </w:r>
            <w:hyperlink r:id="rId10">
              <w:r>
                <w:rPr>
                  <w:sz w:val="20"/>
                  <w:szCs w:val="20"/>
                </w:rPr>
                <w:t xml:space="preserve"> </w:t>
              </w:r>
            </w:hyperlink>
          </w:p>
          <w:p w14:paraId="6E038805" w14:textId="77777777" w:rsidR="008C495F" w:rsidRDefault="00804D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Interpret poetry or prose and create sequenced images in a poetry comic format. 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886288C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6DCE38BB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colour (and colour mixing), line shape, pattern, and composition in creating a still life</w:t>
            </w:r>
          </w:p>
          <w:p w14:paraId="1B634EC7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Consider lighting surface, foregro</w:t>
            </w:r>
            <w:r>
              <w:rPr>
                <w:sz w:val="20"/>
                <w:szCs w:val="20"/>
              </w:rPr>
              <w:t>und and background when creating still life art</w:t>
            </w:r>
          </w:p>
          <w:p w14:paraId="4BD1F10C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Use close observation and try different hues and tones to capture 3D forms in 2 dimensions.</w:t>
            </w:r>
          </w:p>
          <w:p w14:paraId="50194182" w14:textId="77777777" w:rsidR="008C495F" w:rsidRDefault="008C495F">
            <w:pPr>
              <w:widowControl w:val="0"/>
              <w:spacing w:before="240" w:after="240"/>
            </w:pP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3047F" w14:textId="77777777" w:rsidR="008C495F" w:rsidRDefault="00804D1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4D006808" w14:textId="77777777" w:rsidR="008C495F" w:rsidRDefault="00804D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Develop construction skills, creative thinking and resilience skills by making sculpture which combines</w:t>
            </w:r>
            <w:r>
              <w:rPr>
                <w:sz w:val="20"/>
                <w:szCs w:val="20"/>
              </w:rPr>
              <w:t xml:space="preserve"> lots of materials. </w:t>
            </w:r>
          </w:p>
          <w:p w14:paraId="23A3EA54" w14:textId="77777777" w:rsidR="008C495F" w:rsidRDefault="00804D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Use tools to help us construct and take creative risks by experimenting to see what happens. </w:t>
            </w:r>
          </w:p>
          <w:p w14:paraId="62614FD0" w14:textId="77777777" w:rsidR="008C495F" w:rsidRDefault="00804D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Use </w:t>
            </w:r>
            <w:r>
              <w:rPr>
                <w:i/>
                <w:sz w:val="20"/>
                <w:szCs w:val="20"/>
              </w:rPr>
              <w:t>‘Design through Making’</w:t>
            </w:r>
            <w:r>
              <w:rPr>
                <w:sz w:val="20"/>
                <w:szCs w:val="20"/>
              </w:rPr>
              <w:t xml:space="preserve"> philosophy and reflect at all stages to inform future making. </w:t>
            </w:r>
          </w:p>
          <w:p w14:paraId="4A3FBA59" w14:textId="77777777" w:rsidR="008C495F" w:rsidRDefault="008C495F">
            <w:pPr>
              <w:widowControl w:val="0"/>
              <w:rPr>
                <w:sz w:val="20"/>
                <w:szCs w:val="20"/>
              </w:rPr>
            </w:pPr>
          </w:p>
        </w:tc>
      </w:tr>
      <w:tr w:rsidR="008C495F" w14:paraId="7297DA5C" w14:textId="77777777">
        <w:trPr>
          <w:trHeight w:val="1860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21E6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382172E2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Artists and illustrators interpret narrative texts and create sequenced drawings.</w:t>
            </w:r>
            <w:hyperlink r:id="rId11">
              <w:r>
                <w:rPr>
                  <w:sz w:val="20"/>
                  <w:szCs w:val="20"/>
                </w:rPr>
                <w:t xml:space="preserve"> </w:t>
              </w:r>
            </w:hyperlink>
          </w:p>
          <w:p w14:paraId="76412B87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DBAB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700B1240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Still life is the name given to the genre of painting (or making) a collection of objects/elements.</w:t>
            </w:r>
          </w:p>
          <w:p w14:paraId="73C80700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Still life is a genre which artists have enjoyed for hundreds of years, and which contemporary artists still explore today.</w:t>
            </w:r>
            <w:hyperlink r:id="rId12">
              <w:r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17E9D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2923315E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Making a sculpture can be challenging and requires resilience</w:t>
            </w:r>
          </w:p>
          <w:p w14:paraId="46299EF1" w14:textId="77777777" w:rsidR="008C495F" w:rsidRDefault="00804D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Sculpture requires a combination of skills that we can learn through practice. </w:t>
            </w:r>
          </w:p>
          <w:p w14:paraId="45C35B71" w14:textId="77777777" w:rsidR="008C495F" w:rsidRDefault="00804D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It is ok to take creative risks and ok if things go wrong as well as right. </w:t>
            </w:r>
          </w:p>
        </w:tc>
      </w:tr>
      <w:tr w:rsidR="008C495F" w14:paraId="67072A3E" w14:textId="77777777">
        <w:trPr>
          <w:trHeight w:val="420"/>
        </w:trPr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F33B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Vocabulary:</w:t>
            </w:r>
          </w:p>
          <w:p w14:paraId="27A0095C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Illustration, Inspiration, Interpretation, Graphic Novel, Illustrator, Poetry, A</w:t>
            </w:r>
            <w:r>
              <w:rPr>
                <w:sz w:val="20"/>
                <w:szCs w:val="20"/>
              </w:rPr>
              <w:t xml:space="preserve">rrangement, Line, Quality of </w:t>
            </w:r>
            <w:proofErr w:type="spellStart"/>
            <w:proofErr w:type="gramStart"/>
            <w:r>
              <w:rPr>
                <w:sz w:val="20"/>
                <w:szCs w:val="20"/>
              </w:rPr>
              <w:t>line,Mark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Making, Medium, Charcoal, Ink, Brush, Composition, Sequencing, Narrative.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C99E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Vocabulary:</w:t>
            </w:r>
          </w:p>
          <w:p w14:paraId="5DAA78E8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 Life, Genre, Traditional, Contemporary, Objects, Arrangements, Composition, Lighting, Background, Foreground, Light, Dark, Tone, Shadow, Colour, Hue, Tint, Pattern, Texture, Colour, Mark Making, Hatching, Cross-hatching, Appearance, 2D, 3D</w:t>
            </w:r>
          </w:p>
        </w:tc>
        <w:tc>
          <w:tcPr>
            <w:tcW w:w="5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3332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Vocabulary</w:t>
            </w:r>
            <w:r>
              <w:rPr>
                <w:b/>
                <w:sz w:val="20"/>
                <w:szCs w:val="20"/>
              </w:rPr>
              <w:t>:</w:t>
            </w:r>
          </w:p>
          <w:p w14:paraId="79D1F9F9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Exploration, Inventive, Challenge, Character, Personality, </w:t>
            </w:r>
          </w:p>
          <w:p w14:paraId="076FCC8E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Construct, Experiment, Imagine, Rethink, Stand Back, Reflect, Understand, Analyse, Tools, Scissors, Glue Guns, Construction Materials, Fastening Materials, Structure, Sculpture, Balance, Creativ</w:t>
            </w:r>
            <w:r>
              <w:rPr>
                <w:sz w:val="20"/>
                <w:szCs w:val="20"/>
              </w:rPr>
              <w:t xml:space="preserve">e Risk,  </w:t>
            </w:r>
          </w:p>
        </w:tc>
      </w:tr>
    </w:tbl>
    <w:p w14:paraId="18EC7161" w14:textId="721CCDE5" w:rsidR="008C495F" w:rsidRDefault="008C495F"/>
    <w:p w14:paraId="41C65C72" w14:textId="77777777" w:rsidR="008C495F" w:rsidRDefault="008C495F"/>
    <w:tbl>
      <w:tblPr>
        <w:tblStyle w:val="a7"/>
        <w:tblW w:w="1567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4"/>
        <w:gridCol w:w="5124"/>
        <w:gridCol w:w="5427"/>
      </w:tblGrid>
      <w:tr w:rsidR="008C495F" w14:paraId="223CF13A" w14:textId="77777777">
        <w:trPr>
          <w:trHeight w:val="420"/>
        </w:trPr>
        <w:tc>
          <w:tcPr>
            <w:tcW w:w="15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62D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 5</w:t>
            </w:r>
          </w:p>
        </w:tc>
      </w:tr>
      <w:tr w:rsidR="008C495F" w14:paraId="09B7E1F0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F6F2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45038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57ED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8C495F" w14:paraId="609B48A4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688F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76AF34E0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Typography and maps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6A30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Surface and colour</w:t>
            </w:r>
          </w:p>
          <w:p w14:paraId="37D2942C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Making monotypes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B2292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3D work</w:t>
            </w:r>
          </w:p>
          <w:p w14:paraId="08B9F29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design</w:t>
            </w:r>
          </w:p>
        </w:tc>
      </w:tr>
      <w:tr w:rsidR="008C495F" w14:paraId="57B59E86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E9C9C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>Louise Fili</w:t>
            </w:r>
          </w:p>
          <w:p w14:paraId="3D0AEF21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knowledge to influence decisions when creating their own pieces. 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9263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>Kevork Mourad</w:t>
            </w:r>
          </w:p>
          <w:p w14:paraId="63F0D227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</w:t>
            </w:r>
            <w:r>
              <w:rPr>
                <w:sz w:val="16"/>
                <w:szCs w:val="16"/>
              </w:rPr>
              <w:t xml:space="preserve">knowledge to influence decisions when creating their own pieces. 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1B7B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>Rae Smith</w:t>
            </w:r>
          </w:p>
          <w:p w14:paraId="2D19F415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knowledge to influence decisions when creating their own pieces. </w:t>
            </w:r>
          </w:p>
        </w:tc>
      </w:tr>
      <w:tr w:rsidR="008C495F" w14:paraId="6217B489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4CCC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2D82314F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Create </w:t>
            </w:r>
            <w:r>
              <w:rPr>
                <w:sz w:val="20"/>
                <w:szCs w:val="20"/>
              </w:rPr>
              <w:t>fonts inspired by objects/elements around you.</w:t>
            </w:r>
          </w:p>
          <w:p w14:paraId="76AA7FA2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Use close observational drawing with pen to inspire, and use creative skills to transform into letters.</w:t>
            </w:r>
          </w:p>
          <w:p w14:paraId="05EF6530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Explore line weight, rhythm, grip, mark making and shape</w:t>
            </w:r>
          </w:p>
          <w:p w14:paraId="4C099550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-Explore how 2D can become 3D through manip</w:t>
            </w:r>
            <w:r>
              <w:rPr>
                <w:sz w:val="20"/>
                <w:szCs w:val="20"/>
              </w:rPr>
              <w:t xml:space="preserve">ulation of paper. 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04B7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166BB47A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colour, mixing different hues, and explore composition, working with different shaped elements</w:t>
            </w:r>
          </w:p>
          <w:p w14:paraId="3CF7778D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knowledge gained through exploration (above) to use </w:t>
            </w:r>
            <w:proofErr w:type="gramStart"/>
            <w:r>
              <w:rPr>
                <w:sz w:val="20"/>
                <w:szCs w:val="20"/>
              </w:rPr>
              <w:t>a  mono</w:t>
            </w:r>
            <w:proofErr w:type="gramEnd"/>
            <w:r>
              <w:rPr>
                <w:sz w:val="20"/>
                <w:szCs w:val="20"/>
              </w:rPr>
              <w:t xml:space="preserve"> print to layer lines and marks. </w:t>
            </w:r>
          </w:p>
          <w:p w14:paraId="7CB21DC8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how print is combined with paint and collage to create a cohesive artwork.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7F63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647CCB02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</w:t>
            </w:r>
            <w:r>
              <w:rPr>
                <w:i/>
                <w:sz w:val="20"/>
                <w:szCs w:val="20"/>
              </w:rPr>
              <w:t>‘Design through Making’</w:t>
            </w:r>
            <w:r>
              <w:rPr>
                <w:sz w:val="20"/>
                <w:szCs w:val="20"/>
              </w:rPr>
              <w:t>, inspired by a brief, to create a scale model “set” for a theatre production or an animation.</w:t>
            </w:r>
          </w:p>
          <w:p w14:paraId="228507F6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Construct with a variety of media, using tools. </w:t>
            </w:r>
          </w:p>
          <w:p w14:paraId="648F21FC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Experiment </w:t>
            </w:r>
            <w:proofErr w:type="gramStart"/>
            <w:r>
              <w:rPr>
                <w:sz w:val="20"/>
                <w:szCs w:val="20"/>
              </w:rPr>
              <w:t>with  scale</w:t>
            </w:r>
            <w:proofErr w:type="gramEnd"/>
            <w:r>
              <w:rPr>
                <w:sz w:val="20"/>
                <w:szCs w:val="20"/>
              </w:rPr>
              <w:t>, foreground, background, lighting, texture, space, structure and intention.</w:t>
            </w:r>
          </w:p>
        </w:tc>
      </w:tr>
      <w:tr w:rsidR="008C495F" w14:paraId="6C8CB948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CC81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</w:t>
            </w:r>
            <w:r>
              <w:rPr>
                <w:b/>
                <w:sz w:val="20"/>
                <w:szCs w:val="20"/>
              </w:rPr>
              <w:t>dge:</w:t>
            </w:r>
          </w:p>
          <w:p w14:paraId="3C333772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To know that Typography is the art of creating and arranging letters in a way that is visually appealing</w:t>
            </w:r>
          </w:p>
          <w:p w14:paraId="13E2EE4D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Designers create fonts and work with Typography. </w:t>
            </w:r>
          </w:p>
          <w:p w14:paraId="03DCCA4E" w14:textId="77777777" w:rsidR="008C495F" w:rsidRDefault="008C495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CD01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524A81D1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Mono types are single monoprints. </w:t>
            </w:r>
          </w:p>
          <w:p w14:paraId="0F6322B1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- Monotype is a process where we make images by transferring ink from one surface to another to make a single print.</w:t>
            </w:r>
          </w:p>
          <w:p w14:paraId="6936AC20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Artists sometimes use printmaking to create a larger artwork,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an installation or an </w:t>
            </w:r>
            <w:proofErr w:type="spellStart"/>
            <w:r>
              <w:rPr>
                <w:sz w:val="20"/>
                <w:szCs w:val="20"/>
              </w:rPr>
              <w:t>artists</w:t>
            </w:r>
            <w:proofErr w:type="spellEnd"/>
            <w:r>
              <w:rPr>
                <w:sz w:val="20"/>
                <w:szCs w:val="20"/>
              </w:rPr>
              <w:t xml:space="preserve"> book. 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40EE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60A5ED95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Set designers can </w:t>
            </w:r>
            <w:r>
              <w:rPr>
                <w:sz w:val="20"/>
                <w:szCs w:val="20"/>
              </w:rPr>
              <w:t xml:space="preserve">design/make sets for theatres or for animations. </w:t>
            </w:r>
          </w:p>
          <w:p w14:paraId="58986889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Designers often create scaled models to test and share ideas with others. </w:t>
            </w:r>
          </w:p>
          <w:p w14:paraId="69EF2FD3" w14:textId="77777777" w:rsidR="008C495F" w:rsidRDefault="008C495F">
            <w:pPr>
              <w:spacing w:line="240" w:lineRule="auto"/>
              <w:rPr>
                <w:sz w:val="20"/>
                <w:szCs w:val="20"/>
              </w:rPr>
            </w:pPr>
          </w:p>
          <w:p w14:paraId="180AAC9D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C495F" w14:paraId="0D854307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EC79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vocabulary:</w:t>
            </w:r>
          </w:p>
          <w:p w14:paraId="1DF8DEC3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Typography, Lettering, Graphics, Design, Communicate, Emotions, Purpose, Intention. </w:t>
            </w:r>
          </w:p>
          <w:p w14:paraId="6F869B9B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A0C6F10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A0D8610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CF812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vocabulary:</w:t>
            </w:r>
          </w:p>
          <w:p w14:paraId="6F257F5C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Monot</w:t>
            </w:r>
            <w:r>
              <w:rPr>
                <w:sz w:val="20"/>
                <w:szCs w:val="20"/>
              </w:rPr>
              <w:t xml:space="preserve">ype, Monoprint, Colour, hues, Composition, Shape, Lines, Marks, Collage, Paint, Transfer, Surface, Installation, Layer, Combine, </w:t>
            </w:r>
            <w:proofErr w:type="spellStart"/>
            <w:r>
              <w:rPr>
                <w:sz w:val="20"/>
                <w:szCs w:val="20"/>
              </w:rPr>
              <w:t>MultiMedia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C93EECD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23CE40C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7555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vocabulary:</w:t>
            </w:r>
          </w:p>
          <w:p w14:paraId="0D72F09C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Design, Theatre, Animation, Model, Design Through Making, Imaginative, Vision, Mood, Drama, Narrative, Lighting, Composition, Foreground, Background,</w:t>
            </w:r>
          </w:p>
        </w:tc>
      </w:tr>
    </w:tbl>
    <w:p w14:paraId="4C69196A" w14:textId="77777777" w:rsidR="008C495F" w:rsidRDefault="00804D1B">
      <w:r>
        <w:br w:type="page"/>
      </w:r>
    </w:p>
    <w:p w14:paraId="7700E859" w14:textId="77777777" w:rsidR="008C495F" w:rsidRDefault="008C495F"/>
    <w:tbl>
      <w:tblPr>
        <w:tblStyle w:val="a8"/>
        <w:tblW w:w="1567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4"/>
        <w:gridCol w:w="5124"/>
        <w:gridCol w:w="5427"/>
      </w:tblGrid>
      <w:tr w:rsidR="008C495F" w14:paraId="0CDF9D44" w14:textId="77777777">
        <w:trPr>
          <w:trHeight w:val="420"/>
        </w:trPr>
        <w:tc>
          <w:tcPr>
            <w:tcW w:w="15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8D4C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 6</w:t>
            </w:r>
          </w:p>
        </w:tc>
      </w:tr>
      <w:tr w:rsidR="008C495F" w14:paraId="480C60ED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E888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9767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E16C5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8C495F" w14:paraId="688A3418" w14:textId="77777777">
        <w:trPr>
          <w:trHeight w:val="719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4A61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00051C65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2D drawing to 3D making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0829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Surface and colour</w:t>
            </w:r>
          </w:p>
          <w:p w14:paraId="4488F2F3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Activism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24C0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3D work</w:t>
            </w:r>
          </w:p>
          <w:p w14:paraId="42D7B6BC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Take a seat</w:t>
            </w:r>
          </w:p>
        </w:tc>
      </w:tr>
      <w:tr w:rsidR="008C495F" w14:paraId="2EF9B1C5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68D8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>Artist focus: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Lubaina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Himid</w:t>
            </w:r>
            <w:proofErr w:type="spellEnd"/>
          </w:p>
          <w:p w14:paraId="4CABDE11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of the artist and their work and will use this knowledge to influence decisions when creating their own pieces. 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0378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 xml:space="preserve">Luba </w:t>
            </w:r>
            <w:proofErr w:type="spellStart"/>
            <w:r>
              <w:rPr>
                <w:b/>
                <w:sz w:val="20"/>
                <w:szCs w:val="20"/>
              </w:rPr>
              <w:t>Lukova</w:t>
            </w:r>
            <w:proofErr w:type="spellEnd"/>
          </w:p>
          <w:p w14:paraId="6F5915DE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Pupils will identify key features </w:t>
            </w:r>
            <w:r>
              <w:rPr>
                <w:sz w:val="16"/>
                <w:szCs w:val="16"/>
              </w:rPr>
              <w:t xml:space="preserve">of the artist and their work and will use this knowledge to influence decisions when creating their own pieces. 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8C87B" w14:textId="77777777" w:rsidR="008C495F" w:rsidRDefault="00804D1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t xml:space="preserve">Artist focus: </w:t>
            </w:r>
            <w:r>
              <w:rPr>
                <w:b/>
                <w:sz w:val="20"/>
                <w:szCs w:val="20"/>
              </w:rPr>
              <w:t xml:space="preserve">Yinka </w:t>
            </w:r>
            <w:proofErr w:type="spellStart"/>
            <w:r>
              <w:rPr>
                <w:b/>
                <w:sz w:val="20"/>
                <w:szCs w:val="20"/>
              </w:rPr>
              <w:t>Ilori</w:t>
            </w:r>
            <w:proofErr w:type="spellEnd"/>
          </w:p>
          <w:p w14:paraId="311FE0A4" w14:textId="77777777" w:rsidR="008C495F" w:rsidRDefault="00804D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Pupils will identify key features of the artist and their work and will use this knowledge to influence decisions whe</w:t>
            </w:r>
            <w:r>
              <w:rPr>
                <w:sz w:val="16"/>
                <w:szCs w:val="16"/>
              </w:rPr>
              <w:t xml:space="preserve">n creating their own pieces. </w:t>
            </w:r>
          </w:p>
        </w:tc>
      </w:tr>
      <w:tr w:rsidR="008C495F" w14:paraId="3F00F864" w14:textId="77777777">
        <w:trPr>
          <w:trHeight w:val="2239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A344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0AF5333C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Explore using negative and positive space to “see” and draw a simple element/object. </w:t>
            </w:r>
          </w:p>
          <w:p w14:paraId="7BBB3BDE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the grid system to scale up the image above, transferring the image onto card. </w:t>
            </w:r>
          </w:p>
          <w:p w14:paraId="58F4A0E5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collage to add tonal marks to the “flat image”. </w:t>
            </w:r>
          </w:p>
          <w:p w14:paraId="3BCD44BD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CE71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4E469F57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Explore what kinds of topics or themes pupils care about</w:t>
            </w:r>
          </w:p>
          <w:p w14:paraId="065BA1BA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Articulate fears, hopes, dreams. </w:t>
            </w:r>
          </w:p>
          <w:p w14:paraId="04581D3D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Cons</w:t>
            </w:r>
            <w:r>
              <w:rPr>
                <w:sz w:val="20"/>
                <w:szCs w:val="20"/>
              </w:rPr>
              <w:t>ider what could be created (possibly working collaboratively) to share voice and passion with the world.</w:t>
            </w:r>
          </w:p>
          <w:p w14:paraId="43665745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</w:t>
            </w:r>
            <w:proofErr w:type="spellStart"/>
            <w:r>
              <w:rPr>
                <w:sz w:val="20"/>
                <w:szCs w:val="20"/>
              </w:rPr>
              <w:t>monoprinting</w:t>
            </w:r>
            <w:proofErr w:type="spellEnd"/>
            <w:r>
              <w:rPr>
                <w:sz w:val="20"/>
                <w:szCs w:val="20"/>
              </w:rPr>
              <w:t xml:space="preserve"> over collaged and painted sheets to create your piece of activist art.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CF0D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Skills:</w:t>
            </w:r>
          </w:p>
          <w:p w14:paraId="46CA0F85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Use a variety of materials to design (through mak</w:t>
            </w:r>
            <w:r>
              <w:rPr>
                <w:sz w:val="20"/>
                <w:szCs w:val="20"/>
              </w:rPr>
              <w:t xml:space="preserve">ing) and construct a scaled piece of furniture. </w:t>
            </w:r>
          </w:p>
          <w:p w14:paraId="50C24D70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Bring personality and character to the piece. </w:t>
            </w:r>
          </w:p>
          <w:p w14:paraId="49219FA6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Let personal preferences and character inform the choice of materials and shapes you use. </w:t>
            </w:r>
          </w:p>
          <w:p w14:paraId="29F6749B" w14:textId="77777777" w:rsidR="008C495F" w:rsidRDefault="008C495F">
            <w:pPr>
              <w:spacing w:line="240" w:lineRule="auto"/>
              <w:rPr>
                <w:sz w:val="20"/>
                <w:szCs w:val="20"/>
              </w:rPr>
            </w:pPr>
          </w:p>
          <w:p w14:paraId="6EE414DB" w14:textId="77777777" w:rsidR="008C495F" w:rsidRDefault="008C49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C495F" w14:paraId="0E07EB8E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5DE49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4A6D54B6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T</w:t>
            </w:r>
            <w:r>
              <w:rPr>
                <w:sz w:val="20"/>
                <w:szCs w:val="20"/>
              </w:rPr>
              <w:t xml:space="preserve">here is often a close relationship between drawing and making. </w:t>
            </w:r>
          </w:p>
          <w:p w14:paraId="5F579AD0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We can transform 2D drawings into 3D objects</w:t>
            </w:r>
          </w:p>
          <w:p w14:paraId="3EDB0F74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There are technical processes we can use to help us see, draw and scale up our work. 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B293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378B9EA6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Artists sometimes use their skills, visio</w:t>
            </w:r>
            <w:r>
              <w:rPr>
                <w:sz w:val="20"/>
                <w:szCs w:val="20"/>
              </w:rPr>
              <w:t>n and creativity to speak on behalf of communities they represent, to try to change the world for the better</w:t>
            </w:r>
          </w:p>
          <w:p w14:paraId="025219DB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The nature of the object (artwork in gallery, graffiti on wall,) can be specific to the intention of the artist.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87FB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Knowledge:</w:t>
            </w:r>
          </w:p>
          <w:p w14:paraId="4F8B5C1C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Designers &amp; maker</w:t>
            </w:r>
            <w:r>
              <w:rPr>
                <w:sz w:val="20"/>
                <w:szCs w:val="20"/>
              </w:rPr>
              <w:t>s sometimes work towards briefs, but always bring their own experience and style to the project.</w:t>
            </w:r>
          </w:p>
          <w:p w14:paraId="30598A4B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Artists and designers add colour, texture, meaning and richness to our life. </w:t>
            </w:r>
          </w:p>
          <w:p w14:paraId="761B3D34" w14:textId="77777777" w:rsidR="008C495F" w:rsidRDefault="00804D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As artists, we can take the work of others and re-form it to suit us. </w:t>
            </w:r>
          </w:p>
        </w:tc>
      </w:tr>
      <w:tr w:rsidR="008C495F" w14:paraId="67045A4B" w14:textId="77777777">
        <w:trPr>
          <w:trHeight w:val="420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5D35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vocabulary:</w:t>
            </w:r>
          </w:p>
          <w:p w14:paraId="33D8A40E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Drawing, 3D Object, Positive space, Negative space, Grid method, Scaling up, Collage, Structure, Balance</w:t>
            </w:r>
          </w:p>
        </w:tc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72D9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vocabulary:</w:t>
            </w:r>
          </w:p>
          <w:p w14:paraId="26B4A66E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Activism, Voice, Message, Community, Poster, </w:t>
            </w:r>
            <w:proofErr w:type="spellStart"/>
            <w:r>
              <w:rPr>
                <w:sz w:val="20"/>
                <w:szCs w:val="20"/>
              </w:rPr>
              <w:t>Monoprinting</w:t>
            </w:r>
            <w:proofErr w:type="spellEnd"/>
            <w:r>
              <w:rPr>
                <w:sz w:val="20"/>
                <w:szCs w:val="20"/>
              </w:rPr>
              <w:t>, Collage, Passion, Reflect, Collaboration, Representation.</w:t>
            </w:r>
          </w:p>
        </w:tc>
        <w:tc>
          <w:tcPr>
            <w:tcW w:w="5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9B41" w14:textId="77777777" w:rsidR="008C495F" w:rsidRDefault="00804D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vocabulary:</w:t>
            </w:r>
          </w:p>
          <w:p w14:paraId="6A8E0FE3" w14:textId="77777777" w:rsidR="008C495F" w:rsidRDefault="00804D1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Design, Designer, Craftsperson, Maker, 3D Doodle, Design through Making, Expression, Personality, Character, Materials, Form, Function</w:t>
            </w:r>
          </w:p>
        </w:tc>
      </w:tr>
    </w:tbl>
    <w:p w14:paraId="2D08DF7D" w14:textId="77777777" w:rsidR="008C495F" w:rsidRDefault="008C495F"/>
    <w:p w14:paraId="6903DF10" w14:textId="5122CC9C" w:rsidR="008C495F" w:rsidRDefault="008C495F"/>
    <w:sectPr w:rsidR="008C495F">
      <w:pgSz w:w="16838" w:h="11906" w:orient="landscape"/>
      <w:pgMar w:top="43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6A0"/>
    <w:multiLevelType w:val="multilevel"/>
    <w:tmpl w:val="CB0061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AB6595"/>
    <w:multiLevelType w:val="multilevel"/>
    <w:tmpl w:val="873C8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5F"/>
    <w:rsid w:val="00804D1B"/>
    <w:rsid w:val="008C495F"/>
    <w:rsid w:val="00B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6377"/>
  <w15:docId w15:val="{9313156E-89C8-4525-857B-85A1FEE4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art.org.uk/spiral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cessart.org.uk/simple-printmaking/" TargetMode="External"/><Relationship Id="rId12" Type="http://schemas.openxmlformats.org/officeDocument/2006/relationships/hyperlink" Target="https://www.accessart.org.uk/still-li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essart.org.uk/simple-printmaking/" TargetMode="External"/><Relationship Id="rId11" Type="http://schemas.openxmlformats.org/officeDocument/2006/relationships/hyperlink" Target="https://www.accessart.org.uk/storytelling-through-drawing/" TargetMode="External"/><Relationship Id="rId5" Type="http://schemas.openxmlformats.org/officeDocument/2006/relationships/hyperlink" Target="https://www.accessart.org.uk/simple-printmaking/" TargetMode="External"/><Relationship Id="rId10" Type="http://schemas.openxmlformats.org/officeDocument/2006/relationships/hyperlink" Target="https://www.accessart.org.uk/storytelling-through-draw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cessart.org.uk/simple-printmak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Manton</dc:creator>
  <cp:lastModifiedBy>Siobhan Manton</cp:lastModifiedBy>
  <cp:revision>2</cp:revision>
  <dcterms:created xsi:type="dcterms:W3CDTF">2024-04-02T20:21:00Z</dcterms:created>
  <dcterms:modified xsi:type="dcterms:W3CDTF">2024-04-02T20:21:00Z</dcterms:modified>
</cp:coreProperties>
</file>